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56" w:rsidRPr="003A4456" w:rsidRDefault="003A4456" w:rsidP="003A445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открытого занятия </w:t>
      </w:r>
      <w:r>
        <w:rPr>
          <w:rFonts w:ascii="Times New Roman" w:hAnsi="Times New Roman" w:cs="Times New Roman"/>
          <w:sz w:val="28"/>
          <w:szCs w:val="28"/>
        </w:rPr>
        <w:t>в подготовительной группе «Радуга»</w:t>
      </w:r>
    </w:p>
    <w:p w:rsidR="003F4CBE" w:rsidRDefault="003F4CBE" w:rsidP="003F4CB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тему </w:t>
      </w:r>
      <w:r>
        <w:rPr>
          <w:rFonts w:ascii="Times New Roman" w:hAnsi="Times New Roman" w:cs="Times New Roman"/>
          <w:sz w:val="28"/>
          <w:szCs w:val="28"/>
        </w:rPr>
        <w:t>«Природа и мы»</w:t>
      </w:r>
    </w:p>
    <w:p w:rsidR="005166D1" w:rsidRDefault="005166D1" w:rsidP="005166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Цель: формировать эмоциональное положительное отношение к окружающему миру  и природе; развивать социальные навыки: умение работать в группе, договарива</w:t>
      </w:r>
      <w:r w:rsidR="00C2755C">
        <w:rPr>
          <w:rFonts w:ascii="Times New Roman" w:hAnsi="Times New Roman" w:cs="Times New Roman"/>
          <w:sz w:val="28"/>
          <w:szCs w:val="28"/>
        </w:rPr>
        <w:t>ться, учитывать мнение партнера.</w:t>
      </w:r>
    </w:p>
    <w:p w:rsidR="005166D1" w:rsidRPr="0089498C" w:rsidRDefault="005166D1" w:rsidP="000C4E5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Style w:val="c9"/>
          <w:bCs/>
          <w:color w:val="464646"/>
          <w:sz w:val="28"/>
          <w:szCs w:val="28"/>
        </w:rPr>
        <w:tab/>
      </w:r>
      <w:r w:rsidRPr="0089498C">
        <w:rPr>
          <w:rStyle w:val="c9"/>
          <w:bCs/>
          <w:sz w:val="28"/>
          <w:szCs w:val="28"/>
        </w:rPr>
        <w:t>Задачи:</w:t>
      </w:r>
    </w:p>
    <w:p w:rsidR="005166D1" w:rsidRPr="0089498C" w:rsidRDefault="005166D1" w:rsidP="000C4E5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9498C">
        <w:rPr>
          <w:rStyle w:val="c0"/>
          <w:sz w:val="28"/>
          <w:szCs w:val="28"/>
        </w:rPr>
        <w:tab/>
        <w:t xml:space="preserve"> Развивающие</w:t>
      </w:r>
    </w:p>
    <w:p w:rsidR="005166D1" w:rsidRPr="0089498C" w:rsidRDefault="005166D1" w:rsidP="000C4E5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9498C">
        <w:rPr>
          <w:rStyle w:val="c0"/>
          <w:sz w:val="28"/>
          <w:szCs w:val="28"/>
        </w:rPr>
        <w:t>- развивать любознательность, память, умение делать выводы о развитии природы;</w:t>
      </w:r>
    </w:p>
    <w:p w:rsidR="005166D1" w:rsidRPr="0089498C" w:rsidRDefault="005166D1" w:rsidP="000C4E5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9498C">
        <w:rPr>
          <w:rStyle w:val="c0"/>
          <w:sz w:val="28"/>
          <w:szCs w:val="28"/>
        </w:rPr>
        <w:t>- развивать творческое воображение, умение фантазировать;</w:t>
      </w:r>
    </w:p>
    <w:p w:rsidR="005166D1" w:rsidRPr="0089498C" w:rsidRDefault="005166D1" w:rsidP="000C4E5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9498C">
        <w:rPr>
          <w:rStyle w:val="c0"/>
          <w:sz w:val="28"/>
          <w:szCs w:val="28"/>
        </w:rPr>
        <w:t>- развивать навыки активной речи, обогащать активный словарь;</w:t>
      </w:r>
    </w:p>
    <w:p w:rsidR="005166D1" w:rsidRPr="0089498C" w:rsidRDefault="005166D1" w:rsidP="000C4E5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9498C">
        <w:rPr>
          <w:rStyle w:val="c0"/>
          <w:sz w:val="28"/>
          <w:szCs w:val="28"/>
        </w:rPr>
        <w:t>- способствовать развитию познавательных интересов</w:t>
      </w:r>
      <w:r w:rsidR="0089498C" w:rsidRPr="0089498C">
        <w:rPr>
          <w:rStyle w:val="c0"/>
          <w:sz w:val="28"/>
          <w:szCs w:val="28"/>
        </w:rPr>
        <w:t>.</w:t>
      </w:r>
    </w:p>
    <w:p w:rsidR="005166D1" w:rsidRPr="0089498C" w:rsidRDefault="005166D1" w:rsidP="000C4E5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9498C">
        <w:rPr>
          <w:rStyle w:val="c0"/>
          <w:sz w:val="28"/>
          <w:szCs w:val="28"/>
        </w:rPr>
        <w:tab/>
        <w:t xml:space="preserve"> Образовательные</w:t>
      </w:r>
    </w:p>
    <w:p w:rsidR="005166D1" w:rsidRPr="0089498C" w:rsidRDefault="005166D1" w:rsidP="000C4E5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9498C">
        <w:rPr>
          <w:rStyle w:val="c0"/>
          <w:sz w:val="28"/>
          <w:szCs w:val="28"/>
        </w:rPr>
        <w:t>- расширить знания о живой и неживой природе, показать их взаимозависимость;</w:t>
      </w:r>
    </w:p>
    <w:p w:rsidR="005166D1" w:rsidRPr="0089498C" w:rsidRDefault="005166D1" w:rsidP="000C4E5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9498C">
        <w:rPr>
          <w:rStyle w:val="c0"/>
          <w:sz w:val="28"/>
          <w:szCs w:val="28"/>
        </w:rPr>
        <w:t>- учить быстро находить правильный ответ на поставленный вопрос;</w:t>
      </w:r>
    </w:p>
    <w:p w:rsidR="005166D1" w:rsidRPr="0089498C" w:rsidRDefault="005166D1" w:rsidP="000C4E5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9498C">
        <w:rPr>
          <w:rStyle w:val="c0"/>
          <w:sz w:val="28"/>
          <w:szCs w:val="28"/>
        </w:rPr>
        <w:t>- учить решать проблемные задачи;</w:t>
      </w:r>
    </w:p>
    <w:p w:rsidR="005166D1" w:rsidRPr="0089498C" w:rsidRDefault="005166D1" w:rsidP="000C4E5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9498C">
        <w:rPr>
          <w:rStyle w:val="c0"/>
          <w:sz w:val="28"/>
          <w:szCs w:val="28"/>
        </w:rPr>
        <w:t>- закрепить представление об условиях для развития всех живых организмов на земле</w:t>
      </w:r>
      <w:r w:rsidR="0089498C" w:rsidRPr="0089498C">
        <w:rPr>
          <w:rStyle w:val="c0"/>
          <w:sz w:val="28"/>
          <w:szCs w:val="28"/>
        </w:rPr>
        <w:t>.</w:t>
      </w:r>
    </w:p>
    <w:p w:rsidR="005166D1" w:rsidRPr="0089498C" w:rsidRDefault="005166D1" w:rsidP="000C4E5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9498C">
        <w:rPr>
          <w:rStyle w:val="c0"/>
          <w:sz w:val="28"/>
          <w:szCs w:val="28"/>
        </w:rPr>
        <w:tab/>
        <w:t xml:space="preserve"> Воспитательные</w:t>
      </w:r>
    </w:p>
    <w:p w:rsidR="005166D1" w:rsidRPr="0089498C" w:rsidRDefault="005166D1" w:rsidP="000C4E5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9498C">
        <w:rPr>
          <w:rStyle w:val="c0"/>
          <w:sz w:val="28"/>
          <w:szCs w:val="28"/>
        </w:rPr>
        <w:t>- учить способам самостоятельного познания;</w:t>
      </w:r>
    </w:p>
    <w:p w:rsidR="005166D1" w:rsidRPr="0089498C" w:rsidRDefault="005166D1" w:rsidP="000C4E5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9498C">
        <w:rPr>
          <w:rStyle w:val="c0"/>
          <w:sz w:val="28"/>
          <w:szCs w:val="28"/>
        </w:rPr>
        <w:t>- продолжать воспитывать любовь к природе и бережное отношение к ней</w:t>
      </w:r>
      <w:r w:rsidR="0089498C" w:rsidRPr="0089498C">
        <w:rPr>
          <w:rStyle w:val="c0"/>
          <w:sz w:val="28"/>
          <w:szCs w:val="28"/>
        </w:rPr>
        <w:t>.</w:t>
      </w: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ор</w:t>
      </w:r>
      <w:r w:rsidR="000C4E55">
        <w:rPr>
          <w:rFonts w:ascii="Times New Roman" w:hAnsi="Times New Roman" w:cs="Times New Roman"/>
          <w:sz w:val="28"/>
          <w:szCs w:val="28"/>
        </w:rPr>
        <w:t>ганизованной деятельности детей</w:t>
      </w:r>
    </w:p>
    <w:p w:rsidR="000C4E55" w:rsidRDefault="000C4E55" w:rsidP="000C4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природе другом стать,</w:t>
      </w:r>
    </w:p>
    <w:p w:rsidR="000C4E55" w:rsidRDefault="000C4E55" w:rsidP="000C4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Тайны все ее узнать,</w:t>
      </w:r>
    </w:p>
    <w:p w:rsidR="000C4E55" w:rsidRDefault="000C4E55" w:rsidP="000C4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загадки разгадать,</w:t>
      </w:r>
    </w:p>
    <w:p w:rsidR="000C4E55" w:rsidRDefault="000C4E55" w:rsidP="000C4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 наблюдать,</w:t>
      </w:r>
    </w:p>
    <w:p w:rsidR="000C4E55" w:rsidRDefault="000C4E55" w:rsidP="000C4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развивать</w:t>
      </w:r>
    </w:p>
    <w:p w:rsidR="000C4E55" w:rsidRDefault="000C4E55" w:rsidP="000C4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Качество- внимательность,</w:t>
      </w:r>
    </w:p>
    <w:p w:rsidR="000C4E55" w:rsidRDefault="000C4E55" w:rsidP="000C4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поможет все узнать</w:t>
      </w:r>
    </w:p>
    <w:p w:rsidR="000C4E55" w:rsidRDefault="000C4E55" w:rsidP="000C4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наблюдательность.</w:t>
      </w:r>
    </w:p>
    <w:p w:rsidR="000C4E55" w:rsidRDefault="000C4E55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-без еды и воды люди могу просуществовать несколько  дней, а вот без воздуха- всего лишь несколько минут. А теперь, ребята, станем на время учеными-исследователями и отправимся в лабораторию проводить опыты.</w:t>
      </w:r>
    </w:p>
    <w:p w:rsidR="005166D1" w:rsidRDefault="005166D1" w:rsidP="000C4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 №1 «Как поймать воздух?».</w:t>
      </w: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целлофановых пакетов дошкольники «ловят» воздух и закручивают их.</w:t>
      </w:r>
    </w:p>
    <w:p w:rsidR="005166D1" w:rsidRDefault="005166D1" w:rsidP="000C4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 №2 «Как увидеть воздух?».</w:t>
      </w: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Трубочка опускается одним концом в воду, в другой конец нужно подуть. Ребята видят воздушные пузырьки. Причем, если дуть сильно, то их будет больше(мы выдыхаем больше воздуха).</w:t>
      </w:r>
    </w:p>
    <w:p w:rsidR="005166D1" w:rsidRDefault="005166D1" w:rsidP="000C4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 №3 «Слышим воздух».</w:t>
      </w: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Воздух можно услышать, если подуть в какую-нибудь емкость (баночку, бутылку, колпачок от фломастера) или если надуть шарик, а затем медленно его сдувать. Еще один звук воздуха -это свист и вой ветра.</w:t>
      </w:r>
    </w:p>
    <w:p w:rsidR="005166D1" w:rsidRDefault="005166D1" w:rsidP="000C4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 №4 «Запах воздуха».</w:t>
      </w: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по себе он не имеет запаха, но способен его переносить (например, ароматы из кухни, ароматы духов).</w:t>
      </w: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встаньте, улыбнитесь,</w:t>
      </w: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Выше, выше  подтянитесь!</w:t>
      </w: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плечи распрямите,</w:t>
      </w: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</w:t>
      </w:r>
      <w:r w:rsidR="000C4E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опустите,</w:t>
      </w: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 вправо повернулись</w:t>
      </w: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 коленями коснулись</w:t>
      </w: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Сели- встали, сели- встали.</w:t>
      </w:r>
    </w:p>
    <w:p w:rsidR="005166D1" w:rsidRDefault="000C4E55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</w:t>
      </w:r>
      <w:r w:rsidR="005166D1">
        <w:rPr>
          <w:rFonts w:ascii="Times New Roman" w:hAnsi="Times New Roman" w:cs="Times New Roman"/>
          <w:sz w:val="28"/>
          <w:szCs w:val="28"/>
        </w:rPr>
        <w:t>те побежали.</w:t>
      </w:r>
    </w:p>
    <w:p w:rsidR="005166D1" w:rsidRDefault="005166D1" w:rsidP="000C4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 №5 «Вес воздуха».</w:t>
      </w: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лежит кусок резины и резиновая игрушка.</w:t>
      </w: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их опустить в воду, то  игрушка не тонет, поскольку внутри нее воздух. Ребята приходят к выводу, что у воздуха есть вес, но весит он меньше, чем вода.</w:t>
      </w: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же такое вода? Какими свойствами обладает? Чтобы это выяснить мы проведем опыты.</w:t>
      </w:r>
    </w:p>
    <w:p w:rsidR="005166D1" w:rsidRDefault="005166D1" w:rsidP="000C4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№6 «У воды нет вкуса».</w:t>
      </w: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Предложить детям попробовать воду через соломинку.</w:t>
      </w: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Есть ли у воды вкус?</w:t>
      </w: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люди убежденно говорят, что вода очень вкусная. Когда человек очень хочет пить, то с удовольствием пьет воду и, чтобы выразить свое удовольствие, говорит: «Какая вкусная вода», хотя на самом деле ее вкуса не чувствует.</w:t>
      </w:r>
    </w:p>
    <w:p w:rsidR="005166D1" w:rsidRDefault="005166D1" w:rsidP="00894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№7 «У воды нет запаха».</w:t>
      </w: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понюхать воду и сказать. Чем она пахнет (или совсем не пахнет). Однако, вода из водопроводных труб может иметь запах, так как ее специальными веществами, чтобы  она была безопасно для вашего здоровья.</w:t>
      </w:r>
    </w:p>
    <w:p w:rsidR="005166D1" w:rsidRDefault="005166D1" w:rsidP="00894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№8 «В воде одни веществ</w:t>
      </w:r>
      <w:r w:rsidR="0089498C">
        <w:rPr>
          <w:rFonts w:ascii="Times New Roman" w:hAnsi="Times New Roman" w:cs="Times New Roman"/>
          <w:sz w:val="28"/>
          <w:szCs w:val="28"/>
        </w:rPr>
        <w:t>а растворяются, а другие не рас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949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оряются».</w:t>
      </w: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возьму два стакана с водой</w:t>
      </w:r>
      <w:r w:rsidR="008949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один из них сыплю</w:t>
      </w:r>
      <w:r w:rsidR="0089498C">
        <w:rPr>
          <w:rFonts w:ascii="Times New Roman" w:hAnsi="Times New Roman" w:cs="Times New Roman"/>
          <w:sz w:val="28"/>
          <w:szCs w:val="28"/>
        </w:rPr>
        <w:t xml:space="preserve"> обычный песок и попробую размеш</w:t>
      </w:r>
      <w:r>
        <w:rPr>
          <w:rFonts w:ascii="Times New Roman" w:hAnsi="Times New Roman" w:cs="Times New Roman"/>
          <w:sz w:val="28"/>
          <w:szCs w:val="28"/>
        </w:rPr>
        <w:t>ать его ложкой. Что получается? Растворился песок или нет?</w:t>
      </w: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Возьму другой стаканчик и насыплю в него ложечку сахарного песка, размешаю его. Что теперь получилось? В каком из  стаканчиков песок растворился? </w:t>
      </w:r>
    </w:p>
    <w:p w:rsidR="0089498C" w:rsidRDefault="005166D1" w:rsidP="0089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вода и воздух –одни из самых удивительных веществ.</w:t>
      </w:r>
      <w:r w:rsidR="0089498C" w:rsidRPr="00894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98C" w:rsidRDefault="0089498C" w:rsidP="0089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сегодня узнали о воздухе и воде?</w:t>
      </w: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98C">
        <w:rPr>
          <w:rFonts w:ascii="Times New Roman" w:hAnsi="Times New Roman" w:cs="Times New Roman"/>
          <w:sz w:val="28"/>
          <w:szCs w:val="28"/>
        </w:rPr>
        <w:t>Воспитатель: правильно, о</w:t>
      </w:r>
      <w:r>
        <w:rPr>
          <w:rFonts w:ascii="Times New Roman" w:hAnsi="Times New Roman" w:cs="Times New Roman"/>
          <w:sz w:val="28"/>
          <w:szCs w:val="28"/>
        </w:rPr>
        <w:t>ни обладают многими свойствами: вода- прозрачность, воздух-невидимость, они не имеют ни вкуса, ни запаха.</w:t>
      </w:r>
    </w:p>
    <w:p w:rsidR="005166D1" w:rsidRDefault="0089498C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166D1">
        <w:rPr>
          <w:rFonts w:ascii="Times New Roman" w:hAnsi="Times New Roman" w:cs="Times New Roman"/>
          <w:sz w:val="28"/>
          <w:szCs w:val="28"/>
        </w:rPr>
        <w:t>Вот и закончилась наша веселая познавательная для всех экскурсия по экологии, теперь каждый из нас смело может сказать:</w:t>
      </w: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«Я –друг природе»</w:t>
      </w:r>
    </w:p>
    <w:p w:rsidR="0089498C" w:rsidRDefault="0089498C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-Понравилось ли вам наше занятие?</w:t>
      </w: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именно?</w:t>
      </w: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894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Самоанализ открытого занятия по экологии</w:t>
      </w:r>
    </w:p>
    <w:p w:rsidR="005166D1" w:rsidRDefault="005166D1" w:rsidP="00894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 «Радуга»</w:t>
      </w:r>
    </w:p>
    <w:p w:rsidR="005166D1" w:rsidRDefault="005166D1" w:rsidP="00894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«Природа и мы»</w:t>
      </w: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эмоциональное положительное отношение к окружающему миру и природе; развивать социальные навыки: умение работать в группе, договариваться, учитывать мнение партнера.</w:t>
      </w:r>
    </w:p>
    <w:p w:rsidR="0089498C" w:rsidRPr="0089498C" w:rsidRDefault="0089498C" w:rsidP="0089498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9498C">
        <w:rPr>
          <w:rStyle w:val="c9"/>
          <w:bCs/>
          <w:sz w:val="28"/>
          <w:szCs w:val="28"/>
        </w:rPr>
        <w:t>Задачи:</w:t>
      </w:r>
    </w:p>
    <w:p w:rsidR="0089498C" w:rsidRPr="0089498C" w:rsidRDefault="0089498C" w:rsidP="0089498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9498C">
        <w:rPr>
          <w:rStyle w:val="c0"/>
          <w:sz w:val="28"/>
          <w:szCs w:val="28"/>
        </w:rPr>
        <w:tab/>
        <w:t xml:space="preserve"> Развивающие</w:t>
      </w:r>
    </w:p>
    <w:p w:rsidR="0089498C" w:rsidRPr="0089498C" w:rsidRDefault="0089498C" w:rsidP="0089498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9498C">
        <w:rPr>
          <w:rStyle w:val="c0"/>
          <w:sz w:val="28"/>
          <w:szCs w:val="28"/>
        </w:rPr>
        <w:t>- развивать любознательность, память, умение делать выводы о развитии природы;</w:t>
      </w:r>
    </w:p>
    <w:p w:rsidR="0089498C" w:rsidRPr="0089498C" w:rsidRDefault="0089498C" w:rsidP="0089498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9498C">
        <w:rPr>
          <w:rStyle w:val="c0"/>
          <w:sz w:val="28"/>
          <w:szCs w:val="28"/>
        </w:rPr>
        <w:t>- развивать творческое воображение, умение фантазировать;</w:t>
      </w:r>
    </w:p>
    <w:p w:rsidR="0089498C" w:rsidRPr="0089498C" w:rsidRDefault="0089498C" w:rsidP="0089498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9498C">
        <w:rPr>
          <w:rStyle w:val="c0"/>
          <w:sz w:val="28"/>
          <w:szCs w:val="28"/>
        </w:rPr>
        <w:t>- развивать навыки активной речи, обогащать активный словарь;</w:t>
      </w:r>
    </w:p>
    <w:p w:rsidR="0089498C" w:rsidRPr="0089498C" w:rsidRDefault="0089498C" w:rsidP="0089498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9498C">
        <w:rPr>
          <w:rStyle w:val="c0"/>
          <w:sz w:val="28"/>
          <w:szCs w:val="28"/>
        </w:rPr>
        <w:t>- способствовать развитию познавательных интересов.</w:t>
      </w:r>
    </w:p>
    <w:p w:rsidR="0089498C" w:rsidRPr="0089498C" w:rsidRDefault="0089498C" w:rsidP="0089498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9498C">
        <w:rPr>
          <w:rStyle w:val="c0"/>
          <w:sz w:val="28"/>
          <w:szCs w:val="28"/>
        </w:rPr>
        <w:tab/>
        <w:t xml:space="preserve"> Образовательные</w:t>
      </w:r>
    </w:p>
    <w:p w:rsidR="0089498C" w:rsidRPr="0089498C" w:rsidRDefault="0089498C" w:rsidP="0089498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9498C">
        <w:rPr>
          <w:rStyle w:val="c0"/>
          <w:sz w:val="28"/>
          <w:szCs w:val="28"/>
        </w:rPr>
        <w:t>- расширить знания о живой и неживой природе, показать их взаимозависимость;</w:t>
      </w:r>
    </w:p>
    <w:p w:rsidR="0089498C" w:rsidRPr="0089498C" w:rsidRDefault="0089498C" w:rsidP="0089498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9498C">
        <w:rPr>
          <w:rStyle w:val="c0"/>
          <w:sz w:val="28"/>
          <w:szCs w:val="28"/>
        </w:rPr>
        <w:t>- учить быстро находить правильный ответ на поставленный вопрос;</w:t>
      </w:r>
    </w:p>
    <w:p w:rsidR="0089498C" w:rsidRPr="0089498C" w:rsidRDefault="0089498C" w:rsidP="0089498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9498C">
        <w:rPr>
          <w:rStyle w:val="c0"/>
          <w:sz w:val="28"/>
          <w:szCs w:val="28"/>
        </w:rPr>
        <w:t>- учить решать проблемные задачи;</w:t>
      </w:r>
    </w:p>
    <w:p w:rsidR="0089498C" w:rsidRPr="0089498C" w:rsidRDefault="0089498C" w:rsidP="0089498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9498C">
        <w:rPr>
          <w:rStyle w:val="c0"/>
          <w:sz w:val="28"/>
          <w:szCs w:val="28"/>
        </w:rPr>
        <w:t>- закрепить представление об условиях для развития всех живых организмов на земле.</w:t>
      </w:r>
    </w:p>
    <w:p w:rsidR="0089498C" w:rsidRPr="0089498C" w:rsidRDefault="0089498C" w:rsidP="0089498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9498C">
        <w:rPr>
          <w:rStyle w:val="c0"/>
          <w:sz w:val="28"/>
          <w:szCs w:val="28"/>
        </w:rPr>
        <w:tab/>
        <w:t xml:space="preserve"> Воспитательные</w:t>
      </w:r>
    </w:p>
    <w:p w:rsidR="0089498C" w:rsidRPr="0089498C" w:rsidRDefault="0089498C" w:rsidP="0089498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9498C">
        <w:rPr>
          <w:rStyle w:val="c0"/>
          <w:sz w:val="28"/>
          <w:szCs w:val="28"/>
        </w:rPr>
        <w:t>- учить способам самостоятельного познания;</w:t>
      </w:r>
    </w:p>
    <w:p w:rsidR="0089498C" w:rsidRPr="0089498C" w:rsidRDefault="0089498C" w:rsidP="0089498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9498C">
        <w:rPr>
          <w:rStyle w:val="c0"/>
          <w:sz w:val="28"/>
          <w:szCs w:val="28"/>
        </w:rPr>
        <w:t>- продолжать воспитывать любовь к природе и бережное отношение к ней.</w:t>
      </w:r>
    </w:p>
    <w:p w:rsidR="0089498C" w:rsidRDefault="0089498C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проводила с детьми подготовительной группы.</w:t>
      </w: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занятия соответствовала поставленным задачам. Занятие построено в логической последовательности. Целесообразно разделила время по всем частям занятия. Все элементы открытого занятия между собой объединены общей  темой. Содержание занятия соответствовало поставленным целям: развивать речь детей, коммуникативные навыки, обогащать словарный запас.</w:t>
      </w: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проводилось в форме исследовательских экспериментов. Во время занятия применялись следующие методы работы: словесный,( вопросы, уточнение, напоминание, поощрение).</w:t>
      </w: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 умственная и практическая деятельность детей, были включены задания на умственное, речевое развитие и восприятие окружающего мира.</w:t>
      </w: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снятия общего переутомления была проведена физ</w:t>
      </w:r>
      <w:r w:rsidR="00C2755C">
        <w:rPr>
          <w:rFonts w:ascii="Times New Roman" w:hAnsi="Times New Roman" w:cs="Times New Roman"/>
          <w:sz w:val="28"/>
          <w:szCs w:val="28"/>
        </w:rPr>
        <w:t>культ</w:t>
      </w:r>
      <w:r>
        <w:rPr>
          <w:rFonts w:ascii="Times New Roman" w:hAnsi="Times New Roman" w:cs="Times New Roman"/>
          <w:sz w:val="28"/>
          <w:szCs w:val="28"/>
        </w:rPr>
        <w:t>минутка.</w:t>
      </w: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дети слушали внимательно, была видна заинтересованность детей. На вопросы отвечали охотно. В экспериментах все дети  участвовали с удовольствием, интересом. Темп занятия спокойный.</w:t>
      </w:r>
    </w:p>
    <w:p w:rsidR="005166D1" w:rsidRDefault="005166D1" w:rsidP="000C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выбранная мной форма организации занятия для детей была достаточно эффективной. Я старалась соблюдать нормы педагогической этики и тактики. Считаю, что поставленные на занятии цели мною достигнуты.</w:t>
      </w:r>
    </w:p>
    <w:p w:rsidR="005166D1" w:rsidRDefault="005166D1" w:rsidP="000C4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A5F" w:rsidRPr="003F4CBE" w:rsidRDefault="005166D1" w:rsidP="003F4CBE">
      <w:pPr>
        <w:tabs>
          <w:tab w:val="left" w:pos="29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М.И.Чечаев</w:t>
      </w:r>
      <w:r w:rsidR="003F4CBE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801526" w:rsidRDefault="00801526" w:rsidP="00801526">
      <w:pPr>
        <w:tabs>
          <w:tab w:val="left" w:pos="397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6200775" cy="4105275"/>
            <wp:effectExtent l="0" t="0" r="9525" b="9525"/>
            <wp:docPr id="1" name="Рисунок 1" descr="C:\Users\User\AppData\Local\Microsoft\Windows\INetCache\Content.Word\IMG-2022020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20204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187440" cy="4276725"/>
            <wp:effectExtent l="0" t="0" r="3810" b="9525"/>
            <wp:docPr id="2" name="Рисунок 2" descr="C:\Users\User\AppData\Local\Microsoft\Windows\INetCache\Content.Word\IMG-2022020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-20220204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237" cy="427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526" w:rsidRDefault="00801526" w:rsidP="00801526">
      <w:pPr>
        <w:tabs>
          <w:tab w:val="left" w:pos="3975"/>
        </w:tabs>
      </w:pPr>
    </w:p>
    <w:p w:rsidR="00801526" w:rsidRDefault="00801526" w:rsidP="00801526">
      <w:pPr>
        <w:tabs>
          <w:tab w:val="left" w:pos="3975"/>
        </w:tabs>
      </w:pPr>
    </w:p>
    <w:p w:rsidR="00801526" w:rsidRDefault="00801526" w:rsidP="00801526">
      <w:pPr>
        <w:tabs>
          <w:tab w:val="left" w:pos="3975"/>
        </w:tabs>
      </w:pPr>
    </w:p>
    <w:p w:rsidR="00801526" w:rsidRDefault="00801526" w:rsidP="00801526">
      <w:pPr>
        <w:tabs>
          <w:tab w:val="left" w:pos="3975"/>
        </w:tabs>
      </w:pPr>
    </w:p>
    <w:p w:rsidR="00801526" w:rsidRDefault="00801526" w:rsidP="00801526">
      <w:pPr>
        <w:tabs>
          <w:tab w:val="left" w:pos="3975"/>
        </w:tabs>
      </w:pPr>
    </w:p>
    <w:p w:rsidR="00801526" w:rsidRDefault="00801526" w:rsidP="00801526">
      <w:pPr>
        <w:tabs>
          <w:tab w:val="left" w:pos="3975"/>
        </w:tabs>
      </w:pPr>
      <w:bookmarkStart w:id="0" w:name="_GoBack"/>
      <w:bookmarkEnd w:id="0"/>
    </w:p>
    <w:p w:rsidR="00801526" w:rsidRPr="00801526" w:rsidRDefault="00801526" w:rsidP="00801526">
      <w:pPr>
        <w:tabs>
          <w:tab w:val="left" w:pos="3975"/>
        </w:tabs>
      </w:pPr>
      <w:r>
        <w:rPr>
          <w:noProof/>
          <w:lang w:eastAsia="ru-RU"/>
        </w:rPr>
        <w:drawing>
          <wp:inline distT="0" distB="0" distL="0" distR="0">
            <wp:extent cx="6096000" cy="5038725"/>
            <wp:effectExtent l="0" t="0" r="0" b="9525"/>
            <wp:docPr id="3" name="Рисунок 3" descr="C:\Users\User\AppData\Local\Microsoft\Windows\INetCache\Content.Word\IMG-2022020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IMG-20220204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114" cy="50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1526" w:rsidRPr="00801526" w:rsidSect="005166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EA2"/>
    <w:rsid w:val="000C4E55"/>
    <w:rsid w:val="00261A5F"/>
    <w:rsid w:val="002B35DD"/>
    <w:rsid w:val="003A4456"/>
    <w:rsid w:val="003F4CBE"/>
    <w:rsid w:val="005166D1"/>
    <w:rsid w:val="00801526"/>
    <w:rsid w:val="0089498C"/>
    <w:rsid w:val="00C2755C"/>
    <w:rsid w:val="00C87B54"/>
    <w:rsid w:val="00EE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D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1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1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66D1"/>
  </w:style>
  <w:style w:type="character" w:customStyle="1" w:styleId="c9">
    <w:name w:val="c9"/>
    <w:basedOn w:val="a0"/>
    <w:rsid w:val="005166D1"/>
  </w:style>
  <w:style w:type="paragraph" w:styleId="a3">
    <w:name w:val="Balloon Text"/>
    <w:basedOn w:val="a"/>
    <w:link w:val="a4"/>
    <w:uiPriority w:val="99"/>
    <w:semiHidden/>
    <w:unhideWhenUsed/>
    <w:rsid w:val="000C4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2022-02-02T22:02:00Z</dcterms:created>
  <dcterms:modified xsi:type="dcterms:W3CDTF">2022-02-14T10:23:00Z</dcterms:modified>
</cp:coreProperties>
</file>