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43" w:rsidRPr="00382BE1" w:rsidRDefault="00151143" w:rsidP="0015114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0273" cy="9201150"/>
            <wp:effectExtent l="19050" t="0" r="6727" b="0"/>
            <wp:docPr id="1" name="Рисунок 1" descr="C:\Users\user\Pictures\ControlCenter4\Scan\CCI20112021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0112021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374" t="3437" r="1961" b="5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758" cy="9203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11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должности приказом заведующего Учреждением.</w:t>
      </w:r>
    </w:p>
    <w:p w:rsidR="00DE0EA1" w:rsidRPr="00887B44" w:rsidRDefault="00DE0EA1" w:rsidP="0015114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3.2. Шеф-повар подчиняется заведующему Учреждения.</w:t>
      </w:r>
    </w:p>
    <w:p w:rsidR="00DE0EA1" w:rsidRPr="00887B44" w:rsidRDefault="00382BE1" w:rsidP="00DE0E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3.3.Шеф – повар, определяет должностные обязанности работников пищеблока, разрабатывает </w:t>
      </w:r>
      <w:hyperlink r:id="rId6" w:tooltip="Должностные инструкции" w:history="1">
        <w:r w:rsidR="00DE0EA1" w:rsidRPr="00382BE1">
          <w:rPr>
            <w:rFonts w:ascii="Times New Roman" w:eastAsia="Times New Roman" w:hAnsi="Times New Roman" w:cs="Times New Roman"/>
            <w:sz w:val="28"/>
            <w:szCs w:val="28"/>
          </w:rPr>
          <w:t>должностные инструкции</w:t>
        </w:r>
      </w:hyperlink>
      <w:r w:rsidR="00DE0EA1" w:rsidRPr="00382B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 xml:space="preserve"> создаёт условия для безопасного и качественного выполнения производственных заданий работниками пищеблока.</w:t>
      </w:r>
    </w:p>
    <w:p w:rsidR="00DE0EA1" w:rsidRPr="00887B44" w:rsidRDefault="00382BE1" w:rsidP="00DE0E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3.4.Работники пищеблока руководствуются в своей работе должностными инструкциями.</w:t>
      </w:r>
    </w:p>
    <w:p w:rsidR="007B0A6E" w:rsidRPr="00C66546" w:rsidRDefault="00382BE1" w:rsidP="00DE0E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3.5.В подчинении у повара пищеблока находятся работники — повара, кухонные работники, кладовщик.</w:t>
      </w:r>
    </w:p>
    <w:p w:rsidR="00DE0EA1" w:rsidRPr="00C66546" w:rsidRDefault="00382BE1" w:rsidP="00382BE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54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4. Права</w:t>
      </w:r>
    </w:p>
    <w:p w:rsidR="00DE0EA1" w:rsidRPr="00887B44" w:rsidRDefault="00382BE1" w:rsidP="00DE0EA1">
      <w:pPr>
        <w:pStyle w:val="a3"/>
        <w:ind w:left="-993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4.1. повар пищеблока имеет право:</w:t>
      </w:r>
    </w:p>
    <w:p w:rsidR="00DE0EA1" w:rsidRPr="00887B44" w:rsidRDefault="00DE0EA1" w:rsidP="00DE0E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¾  перемещать работников пищеблока с одной производственной операции на другую в целях производственной необходимости и более эффективного использования производственного потенциала работников;</w:t>
      </w:r>
    </w:p>
    <w:p w:rsidR="00DE0EA1" w:rsidRPr="00887B44" w:rsidRDefault="00DE0EA1" w:rsidP="00DE0E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¾  по согласованию с заведующим Учреждения приостановить работу пищеблока при возникновении аварийных ситуаций до момента их устранения;</w:t>
      </w:r>
    </w:p>
    <w:p w:rsidR="00DE0EA1" w:rsidRPr="00887B44" w:rsidRDefault="00DE0EA1" w:rsidP="00DE0E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¾  снять с реализации некачественную продукцию;</w:t>
      </w:r>
    </w:p>
    <w:p w:rsidR="00DE0EA1" w:rsidRPr="00887B44" w:rsidRDefault="00DE0EA1" w:rsidP="00DE0E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¾  рекомендовать заведующему Учреждением применять поощрительные меры воздействия на работников пищеблока по показателям трудового участия с целью создания стимулирующего фактора;</w:t>
      </w:r>
    </w:p>
    <w:p w:rsidR="00DE0EA1" w:rsidRPr="00887B44" w:rsidRDefault="00DE0EA1" w:rsidP="00DE0E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¾  требовать от работников пищеблока качественного выполнения должностных обязанностей, соблюдения СанПиН, правил ОТ;</w:t>
      </w:r>
    </w:p>
    <w:p w:rsidR="00DE0EA1" w:rsidRPr="00887B44" w:rsidRDefault="00382BE1" w:rsidP="00DE0E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4.2. Работники пищеблока имеют право:</w:t>
      </w:r>
    </w:p>
    <w:p w:rsidR="00DE0EA1" w:rsidRPr="00887B44" w:rsidRDefault="00382BE1" w:rsidP="00DE0E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¾  н</w:t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а повышение профессионального мастерства и квалификационного разряда по </w:t>
      </w:r>
      <w:hyperlink r:id="rId7" w:tooltip="Оплата труда" w:history="1">
        <w:r w:rsidR="00DE0EA1" w:rsidRPr="00382BE1">
          <w:rPr>
            <w:rFonts w:ascii="Times New Roman" w:eastAsia="Times New Roman" w:hAnsi="Times New Roman" w:cs="Times New Roman"/>
            <w:sz w:val="28"/>
            <w:szCs w:val="28"/>
          </w:rPr>
          <w:t>оплате труда</w:t>
        </w:r>
      </w:hyperlink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0EA1" w:rsidRPr="00A47EFF" w:rsidRDefault="00DE0EA1" w:rsidP="00DE0E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¾  требовать от шеф-повара пищеблока и администрации Учреждения создания оптимальных условий для производства кулинарной продукции и блюд, обеспечении их высоких вкусовых достоинств, сохранность исходной пищевой ценности, в соответствии с требованиями нормативной и технологической документации.</w:t>
      </w:r>
    </w:p>
    <w:p w:rsidR="00DE0EA1" w:rsidRDefault="00382BE1" w:rsidP="00382BE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47EF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5. Средства  и материальная  база</w:t>
      </w:r>
    </w:p>
    <w:p w:rsidR="00A97A89" w:rsidRPr="00A47EFF" w:rsidRDefault="00A97A89" w:rsidP="007B0A6E">
      <w:pPr>
        <w:pStyle w:val="a3"/>
        <w:rPr>
          <w:rFonts w:ascii="Times New Roman" w:eastAsia="Times New Roman" w:hAnsi="Times New Roman" w:cs="Times New Roman"/>
          <w:sz w:val="4"/>
          <w:szCs w:val="28"/>
          <w:bdr w:val="none" w:sz="0" w:space="0" w:color="auto" w:frame="1"/>
        </w:rPr>
      </w:pPr>
    </w:p>
    <w:p w:rsidR="00DE0EA1" w:rsidRPr="00A47EFF" w:rsidRDefault="00382BE1" w:rsidP="00A47EFF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5.1.Пишеблок расположен в здании Учреждения.</w:t>
      </w:r>
    </w:p>
    <w:p w:rsidR="00DE0EA1" w:rsidRPr="00065CD2" w:rsidRDefault="00382BE1" w:rsidP="00382BE1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65CD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6. Ответственность</w:t>
      </w:r>
    </w:p>
    <w:p w:rsidR="00DE0EA1" w:rsidRPr="00065CD2" w:rsidRDefault="00382BE1" w:rsidP="00382BE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6.1. Работники пищеблока несут персональную ответственность, в том числе повар материальную, за ненадлежащее выполнение должностных инструкций.</w:t>
      </w:r>
    </w:p>
    <w:p w:rsidR="00DE0EA1" w:rsidRPr="00382BE1" w:rsidRDefault="00DE0EA1" w:rsidP="00382BE1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BE1">
        <w:rPr>
          <w:rFonts w:ascii="Times New Roman" w:eastAsia="Times New Roman" w:hAnsi="Times New Roman" w:cs="Times New Roman"/>
          <w:b/>
          <w:sz w:val="28"/>
          <w:szCs w:val="28"/>
        </w:rPr>
        <w:t>7.Специальности: </w:t>
      </w:r>
      <w:r w:rsidRPr="00382BE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повар, пом.</w:t>
      </w:r>
      <w:r w:rsidR="00CA7184" w:rsidRPr="00382BE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A97A89" w:rsidRPr="00382BE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повара, кухонный работник</w:t>
      </w:r>
      <w:r w:rsidRPr="00382BE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 кладовщик</w:t>
      </w:r>
      <w:r w:rsidRPr="00382BE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E0EA1" w:rsidRPr="00887B44" w:rsidRDefault="00DE0EA1" w:rsidP="00382BE1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2BE1">
        <w:rPr>
          <w:rFonts w:ascii="Times New Roman" w:eastAsia="Times New Roman" w:hAnsi="Times New Roman" w:cs="Times New Roman"/>
          <w:b/>
          <w:sz w:val="28"/>
          <w:szCs w:val="28"/>
        </w:rPr>
        <w:t>8. Наличие условий для соблюдения правил личной гигиены:</w:t>
      </w:r>
    </w:p>
    <w:p w:rsidR="00DE0EA1" w:rsidRPr="00887B44" w:rsidRDefault="00DE0EA1" w:rsidP="00382BE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 </w:t>
      </w:r>
      <w:hyperlink r:id="rId8" w:tgtFrame="_blank" w:history="1">
        <w:r w:rsidRPr="00382BE1">
          <w:rPr>
            <w:rFonts w:ascii="Times New Roman" w:eastAsia="Times New Roman" w:hAnsi="Times New Roman" w:cs="Times New Roman"/>
            <w:sz w:val="28"/>
            <w:szCs w:val="28"/>
          </w:rPr>
          <w:t>шкафов</w:t>
        </w:r>
      </w:hyperlink>
      <w:r w:rsidRPr="00887B44">
        <w:rPr>
          <w:rFonts w:ascii="Times New Roman" w:eastAsia="Times New Roman" w:hAnsi="Times New Roman" w:cs="Times New Roman"/>
          <w:sz w:val="28"/>
          <w:szCs w:val="28"/>
        </w:rPr>
        <w:t> для верхней одежды, обуви, личных вещей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887B44" w:rsidRDefault="00DE0EA1" w:rsidP="00382BE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 спецодежды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имеется, не менее 3-х комплектов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887B44" w:rsidRDefault="00DE0EA1" w:rsidP="00382BE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 специальной обуви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имеется;</w:t>
      </w:r>
    </w:p>
    <w:p w:rsidR="00DE0EA1" w:rsidRPr="00887B44" w:rsidRDefault="00DE0EA1" w:rsidP="00382BE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 туалетной комнаты для персонала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576F" w:rsidRPr="00151143" w:rsidRDefault="00DE0EA1" w:rsidP="0015114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-наличие дезинфицирующих и </w:t>
      </w:r>
      <w:hyperlink r:id="rId9" w:tooltip="Моющие и чистящие средства" w:history="1">
        <w:r w:rsidRPr="00382BE1">
          <w:rPr>
            <w:rFonts w:ascii="Times New Roman" w:eastAsia="Times New Roman" w:hAnsi="Times New Roman" w:cs="Times New Roman"/>
            <w:sz w:val="28"/>
            <w:szCs w:val="28"/>
          </w:rPr>
          <w:t>моющих средств</w:t>
        </w:r>
      </w:hyperlink>
      <w:r w:rsidRPr="00887B44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 в полном объёме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AB576F" w:rsidRPr="00151143" w:rsidSect="00382BE1">
      <w:pgSz w:w="11906" w:h="16838"/>
      <w:pgMar w:top="1134" w:right="62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2F1D"/>
    <w:multiLevelType w:val="hybridMultilevel"/>
    <w:tmpl w:val="332EB9BC"/>
    <w:lvl w:ilvl="0" w:tplc="E00A69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EA1"/>
    <w:rsid w:val="00065CD2"/>
    <w:rsid w:val="000907D0"/>
    <w:rsid w:val="000F43EF"/>
    <w:rsid w:val="00151143"/>
    <w:rsid w:val="00187CDE"/>
    <w:rsid w:val="00286BA5"/>
    <w:rsid w:val="002C6B55"/>
    <w:rsid w:val="00382BE1"/>
    <w:rsid w:val="003856A0"/>
    <w:rsid w:val="003B08FF"/>
    <w:rsid w:val="00470ABA"/>
    <w:rsid w:val="00490D26"/>
    <w:rsid w:val="00686790"/>
    <w:rsid w:val="006D4A2D"/>
    <w:rsid w:val="007B0A6E"/>
    <w:rsid w:val="007C6E2C"/>
    <w:rsid w:val="00816568"/>
    <w:rsid w:val="00887B44"/>
    <w:rsid w:val="008C3CC0"/>
    <w:rsid w:val="008F36D4"/>
    <w:rsid w:val="009F695F"/>
    <w:rsid w:val="00A336EA"/>
    <w:rsid w:val="00A47EFF"/>
    <w:rsid w:val="00A66E2A"/>
    <w:rsid w:val="00A90CEE"/>
    <w:rsid w:val="00A97A89"/>
    <w:rsid w:val="00AA68A5"/>
    <w:rsid w:val="00AB576F"/>
    <w:rsid w:val="00B201BD"/>
    <w:rsid w:val="00C04E84"/>
    <w:rsid w:val="00C66546"/>
    <w:rsid w:val="00C766B2"/>
    <w:rsid w:val="00CA42BC"/>
    <w:rsid w:val="00CA7184"/>
    <w:rsid w:val="00CC6110"/>
    <w:rsid w:val="00D42358"/>
    <w:rsid w:val="00DE0EA1"/>
    <w:rsid w:val="00E02ED5"/>
    <w:rsid w:val="00F5345D"/>
    <w:rsid w:val="00FE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E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CC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82B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80/107/45087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plata_truda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olzhnostnie_instruktci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moyushie_i_chistyashie_sred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2021-06-07T06:53:00Z</cp:lastPrinted>
  <dcterms:created xsi:type="dcterms:W3CDTF">2016-10-12T13:59:00Z</dcterms:created>
  <dcterms:modified xsi:type="dcterms:W3CDTF">2021-11-20T15:17:00Z</dcterms:modified>
</cp:coreProperties>
</file>