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7C" w:rsidRDefault="007F6C76" w:rsidP="000832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занятия</w:t>
      </w:r>
    </w:p>
    <w:p w:rsidR="0008327C" w:rsidRDefault="006A6CEB" w:rsidP="000832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день открытых дверей</w:t>
      </w:r>
      <w:r w:rsidR="000832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A4733" w:rsidRPr="00650D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="007F6C76" w:rsidRPr="00650D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средней групп</w:t>
      </w:r>
      <w:r w:rsidR="00AA4733" w:rsidRPr="00650D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650D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832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«Радуга» на тему</w:t>
      </w:r>
    </w:p>
    <w:p w:rsidR="006A6CEB" w:rsidRPr="00650D10" w:rsidRDefault="006A6CEB" w:rsidP="000832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«Геометрические фигуры»</w:t>
      </w:r>
    </w:p>
    <w:p w:rsidR="006A6CEB" w:rsidRPr="00650D10" w:rsidRDefault="006A6CEB" w:rsidP="000832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F6C76" w:rsidRPr="00650D10" w:rsidRDefault="006A6CEB" w:rsidP="00650D1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Подготовила воспитатель: </w:t>
      </w:r>
      <w:proofErr w:type="spellStart"/>
      <w:r w:rsidRPr="00650D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М.А.Хататаева</w:t>
      </w:r>
      <w:proofErr w:type="spellEnd"/>
    </w:p>
    <w:p w:rsidR="006A6CEB" w:rsidRPr="00650D10" w:rsidRDefault="006A6CEB" w:rsidP="00650D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A6CEB" w:rsidRPr="00650D10" w:rsidRDefault="006A6CEB" w:rsidP="00650D1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5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5E6F">
        <w:rPr>
          <w:rStyle w:val="c1"/>
          <w:color w:val="000000"/>
          <w:sz w:val="28"/>
          <w:szCs w:val="28"/>
          <w:shd w:val="clear" w:color="auto" w:fill="FFFFFF"/>
        </w:rPr>
        <w:t>Содействовать</w:t>
      </w:r>
      <w:r w:rsidR="00A95E6F">
        <w:rPr>
          <w:rStyle w:val="c1"/>
          <w:color w:val="000000"/>
          <w:sz w:val="28"/>
          <w:szCs w:val="28"/>
          <w:shd w:val="clear" w:color="auto" w:fill="FFFFFF"/>
        </w:rPr>
        <w:tab/>
        <w:t>формированию</w:t>
      </w:r>
      <w:r w:rsidR="00A95E6F">
        <w:rPr>
          <w:rStyle w:val="c1"/>
          <w:color w:val="000000"/>
          <w:sz w:val="28"/>
          <w:szCs w:val="28"/>
          <w:shd w:val="clear" w:color="auto" w:fill="FFFFFF"/>
        </w:rPr>
        <w:tab/>
      </w:r>
      <w:r w:rsidR="00A95E6F">
        <w:rPr>
          <w:rStyle w:val="c1"/>
          <w:color w:val="000000"/>
          <w:sz w:val="28"/>
          <w:szCs w:val="28"/>
          <w:shd w:val="clear" w:color="auto" w:fill="FFFFFF"/>
        </w:rPr>
        <w:t>элементарных математических представлений </w:t>
      </w:r>
      <w:r w:rsidR="00A95E6F">
        <w:rPr>
          <w:rStyle w:val="c1"/>
          <w:color w:val="000000"/>
          <w:sz w:val="28"/>
          <w:szCs w:val="28"/>
          <w:shd w:val="clear" w:color="auto" w:fill="FFFFFF"/>
        </w:rPr>
        <w:t>о геометрических фигурах</w:t>
      </w:r>
      <w:r w:rsidR="00A95E6F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08327C" w:rsidRDefault="0008327C" w:rsidP="00083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08327C" w:rsidRDefault="0008327C" w:rsidP="00083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7F6C76"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сравнивать предметы по форме, находить предметы разных </w:t>
      </w:r>
      <w:r w:rsidR="007F6C76"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геометрических форм</w:t>
      </w:r>
      <w:r w:rsidR="007F6C76"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327C" w:rsidRDefault="0008327C" w:rsidP="00083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7F6C76"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о </w:t>
      </w:r>
      <w:r w:rsidR="007F6C76"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геометрических фигурах</w:t>
      </w:r>
      <w:r w:rsidR="007F6C76"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и совершенствовать умение ориентироваться в пространстве;</w:t>
      </w:r>
    </w:p>
    <w:p w:rsidR="007F6C76" w:rsidRPr="00650D10" w:rsidRDefault="0008327C" w:rsidP="00083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7F6C76"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внимательность на </w:t>
      </w:r>
      <w:r w:rsidR="007F6C76"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занятии</w:t>
      </w:r>
      <w:r w:rsidR="007F6C76"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C76" w:rsidRPr="00650D10" w:rsidRDefault="007F6C76" w:rsidP="00083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конверт с </w:t>
      </w:r>
      <w:r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геометрическими фигурами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картинка с изображением предметов, составленных из </w:t>
      </w:r>
      <w:r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геометрических фигур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шаблоны с </w:t>
      </w:r>
      <w:r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геометрическими фигурами и карточки к ним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цепочка из </w:t>
      </w:r>
      <w:r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геометрических фигур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заготовки с изображение круга на каждого ребенка.</w:t>
      </w:r>
    </w:p>
    <w:p w:rsidR="0008327C" w:rsidRDefault="0008327C" w:rsidP="00650D1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C76" w:rsidRPr="00650D10" w:rsidRDefault="0008327C" w:rsidP="00650D1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организованной образовательной деятельности детей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дети! Сегодня, мы с вами поговорим о </w:t>
      </w:r>
      <w:r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геометрических фигурах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будем сравнивать предметы по форме, поиграем в подвижные игры.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вам буду показывать </w:t>
      </w:r>
      <w:r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геометрические фигуры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их будете называть. Что это? </w:t>
      </w:r>
      <w:r w:rsidRPr="00650D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(круг)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какая </w:t>
      </w:r>
      <w:r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фигура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650D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(овал)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Какая эта </w:t>
      </w:r>
      <w:r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геометрическая фигура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650D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(квадрат)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 </w:t>
      </w:r>
      <w:r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геометрические фигуры </w:t>
      </w:r>
      <w:r w:rsidRPr="00650D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(хором и индивидуально)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Фигуры</w:t>
      </w:r>
      <w:r w:rsidR="00AA4733"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сравниваются между собой – называются отличия и различия.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 </w:t>
      </w:r>
      <w:r w:rsidRPr="00650D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«Заполни образец»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на столах перед вами лежит образец с </w:t>
      </w:r>
      <w:r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геометрическими фигурами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вам предлагаю разместить на образце такие же </w:t>
      </w:r>
      <w:r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фигуры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такой же последовательности.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образце изображены следующие </w:t>
      </w:r>
      <w:r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геометрические фигуры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круг, треугольник, овал, квадрат, прямоугольник.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Разгадывание загадки. Рисование солнышка.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предлагаю вам разгадать загадку.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углов у меня,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похож на блюдо я,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тарелку и на крышку,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кольцо и колесо. </w:t>
      </w:r>
      <w:r w:rsidRPr="00650D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(Круг)</w:t>
      </w:r>
    </w:p>
    <w:p w:rsidR="0008327C" w:rsidRDefault="0008327C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нарисую круг.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рисует круг на большом листе, объясняет, как надо рисовать его. Закрепляет с детьми в воздухе, как правильно рисовать круг. Показывает детям как можно на круге нарисовать глазки, носик, ротик, лучики.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получилось? </w:t>
      </w:r>
      <w:r w:rsidRPr="00650D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(Солнышко)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а теперь я предлагаю вам ребята нарисовать солнышко.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 на карточках с нарисованным кругом </w:t>
      </w:r>
      <w:r w:rsidRPr="00650D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(фломастерами)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Физкультминутка </w:t>
      </w:r>
      <w:r w:rsidRPr="00650D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«Буратино потянулся»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потянулся, Руки вверх, вдох, потянулись.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нагнулся, </w:t>
      </w:r>
      <w:r w:rsidRPr="00650D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(Наклоны вперёд)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нагнулся,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развёл, </w:t>
      </w:r>
      <w:r w:rsidRPr="00650D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(Развести руки в стороны)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Ключик, видно, не нашёл.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ключик нам достать,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 носочки встать.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 </w:t>
      </w:r>
      <w:r w:rsidRPr="00650D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«Из каких </w:t>
      </w:r>
      <w:r w:rsidRPr="00650D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геометрических фигур состоит картинка</w:t>
      </w:r>
      <w:r w:rsidRPr="00650D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показывается картинка с изображением предметов, составленных из </w:t>
      </w:r>
      <w:r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геометрических фигур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назвать все </w:t>
      </w:r>
      <w:r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геометрические фигуры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Игра </w:t>
      </w:r>
      <w:r w:rsidRPr="00650D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«Цепочка»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у меня на доске висит цепочка из </w:t>
      </w:r>
      <w:r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геометрических фигур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вам предлагаю составить такую же у вас на столе.</w:t>
      </w:r>
    </w:p>
    <w:p w:rsidR="007F6C76" w:rsidRPr="00650D10" w:rsidRDefault="007F6C76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ребенка на столе лежит конверт с </w:t>
      </w:r>
      <w:r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геометрическими фигурами</w:t>
      </w:r>
      <w:r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27C" w:rsidRDefault="0008327C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A95E6F" w:rsidRDefault="00A95E6F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 вам понравилось наше занятие?</w:t>
      </w:r>
    </w:p>
    <w:p w:rsidR="007F6C76" w:rsidRPr="00650D10" w:rsidRDefault="00A95E6F" w:rsidP="00650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7F6C76"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bookmarkStart w:id="0" w:name="_GoBack"/>
      <w:bookmarkEnd w:id="0"/>
      <w:r w:rsidR="007F6C76"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на этом </w:t>
      </w:r>
      <w:r w:rsidR="007F6C76" w:rsidRPr="0065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занятии</w:t>
      </w:r>
      <w:r w:rsidR="007F6C76" w:rsidRPr="00650D10">
        <w:rPr>
          <w:rFonts w:ascii="Times New Roman" w:eastAsia="Times New Roman" w:hAnsi="Times New Roman" w:cs="Times New Roman"/>
          <w:sz w:val="28"/>
          <w:szCs w:val="28"/>
          <w:lang w:eastAsia="ru-RU"/>
        </w:rPr>
        <w:t>? (Рисовали солнышко, определяли какой предмет подходит по форме, играли в интересные игры).</w:t>
      </w:r>
    </w:p>
    <w:p w:rsidR="007C5F05" w:rsidRPr="00650D10" w:rsidRDefault="007C5F05" w:rsidP="00650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9" w:rsidRPr="00650D10" w:rsidRDefault="00AE0969" w:rsidP="00650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9" w:rsidRPr="00650D10" w:rsidRDefault="00AE0969" w:rsidP="00650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9" w:rsidRPr="00650D10" w:rsidRDefault="00AE0969" w:rsidP="00650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9" w:rsidRPr="00650D10" w:rsidRDefault="00AE0969" w:rsidP="00650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9" w:rsidRPr="00650D10" w:rsidRDefault="00AE0969" w:rsidP="00650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9" w:rsidRPr="00650D10" w:rsidRDefault="00AE0969" w:rsidP="00650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9" w:rsidRPr="00650D10" w:rsidRDefault="00AE0969" w:rsidP="00650D1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E0969" w:rsidRPr="00650D10" w:rsidRDefault="00AE0969" w:rsidP="00650D1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E0969" w:rsidRPr="00650D10" w:rsidRDefault="00AE0969" w:rsidP="00650D1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E0969" w:rsidRPr="00650D10" w:rsidRDefault="00AE0969" w:rsidP="00650D1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50D10" w:rsidRDefault="00650D10" w:rsidP="00650D10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650D10" w:rsidRDefault="00650D10" w:rsidP="00650D10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650D10" w:rsidRDefault="00650D10" w:rsidP="00650D10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650D10" w:rsidRDefault="00650D10" w:rsidP="00650D10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AE0969" w:rsidRDefault="00AE0969" w:rsidP="00650D1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8327C" w:rsidRDefault="0008327C" w:rsidP="00650D1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8327C" w:rsidRDefault="0008327C" w:rsidP="00650D1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8327C" w:rsidRPr="00650D10" w:rsidRDefault="0008327C" w:rsidP="00650D1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36A53" w:rsidRPr="00650D10" w:rsidRDefault="00836A53" w:rsidP="0008327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650D10">
        <w:rPr>
          <w:color w:val="111111"/>
          <w:sz w:val="28"/>
          <w:szCs w:val="28"/>
        </w:rPr>
        <w:lastRenderedPageBreak/>
        <w:t>Самоанализ занятия в средней</w:t>
      </w:r>
      <w:r w:rsidRPr="00650D10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650D1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группе «Геометрические фигуры»</w:t>
      </w:r>
    </w:p>
    <w:p w:rsidR="00836A53" w:rsidRPr="00650D10" w:rsidRDefault="00AE0969" w:rsidP="00650D1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50D10">
        <w:rPr>
          <w:color w:val="111111"/>
          <w:sz w:val="28"/>
          <w:szCs w:val="28"/>
        </w:rPr>
        <w:t xml:space="preserve">Занятие проводила с детьми </w:t>
      </w:r>
      <w:r w:rsidR="00836A53" w:rsidRPr="00650D10">
        <w:rPr>
          <w:color w:val="111111"/>
          <w:sz w:val="28"/>
          <w:szCs w:val="28"/>
        </w:rPr>
        <w:t>средней</w:t>
      </w:r>
      <w:r w:rsidRPr="00650D10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650D1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650D10">
        <w:rPr>
          <w:b/>
          <w:color w:val="111111"/>
          <w:sz w:val="28"/>
          <w:szCs w:val="28"/>
        </w:rPr>
        <w:t>.</w:t>
      </w:r>
      <w:r w:rsidRPr="00650D10">
        <w:rPr>
          <w:color w:val="111111"/>
          <w:sz w:val="28"/>
          <w:szCs w:val="28"/>
        </w:rPr>
        <w:t xml:space="preserve"> У детей данной </w:t>
      </w:r>
      <w:r w:rsidRPr="00650D1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650D10">
        <w:rPr>
          <w:color w:val="111111"/>
          <w:sz w:val="28"/>
          <w:szCs w:val="28"/>
        </w:rPr>
        <w:t> сформированы навыки учебной </w:t>
      </w:r>
      <w:r w:rsidRPr="00650D1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650D10">
        <w:rPr>
          <w:b/>
          <w:color w:val="111111"/>
          <w:sz w:val="28"/>
          <w:szCs w:val="28"/>
        </w:rPr>
        <w:t>.</w:t>
      </w:r>
      <w:r w:rsidRPr="00650D10">
        <w:rPr>
          <w:color w:val="111111"/>
          <w:sz w:val="28"/>
          <w:szCs w:val="28"/>
        </w:rPr>
        <w:t xml:space="preserve"> Дети легко идут на контакт со взрослым. </w:t>
      </w:r>
    </w:p>
    <w:p w:rsidR="00AE0969" w:rsidRPr="00650D10" w:rsidRDefault="00650D10" w:rsidP="00650D1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Это </w:t>
      </w:r>
      <w:r w:rsidR="00AE0969" w:rsidRPr="00650D10">
        <w:rPr>
          <w:color w:val="111111"/>
          <w:sz w:val="28"/>
          <w:szCs w:val="28"/>
        </w:rPr>
        <w:t>занятие комплексное</w:t>
      </w:r>
      <w:r>
        <w:rPr>
          <w:color w:val="111111"/>
          <w:sz w:val="28"/>
          <w:szCs w:val="28"/>
        </w:rPr>
        <w:t>. оно</w:t>
      </w:r>
      <w:r w:rsidR="00AE0969" w:rsidRPr="00650D10">
        <w:rPr>
          <w:color w:val="111111"/>
          <w:sz w:val="28"/>
          <w:szCs w:val="28"/>
        </w:rPr>
        <w:t xml:space="preserve"> сочетает в себе </w:t>
      </w:r>
      <w:r w:rsidR="00AE0969" w:rsidRPr="00650D1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образовательные области</w:t>
      </w:r>
      <w:r w:rsidR="00AE0969" w:rsidRPr="00650D10">
        <w:rPr>
          <w:b/>
          <w:color w:val="111111"/>
          <w:sz w:val="28"/>
          <w:szCs w:val="28"/>
        </w:rPr>
        <w:t>: </w:t>
      </w:r>
      <w:r w:rsidR="00AE0969" w:rsidRPr="00650D1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познание</w:t>
      </w:r>
      <w:r w:rsidR="00AE0969" w:rsidRPr="00650D10">
        <w:rPr>
          <w:color w:val="111111"/>
          <w:sz w:val="28"/>
          <w:szCs w:val="28"/>
        </w:rPr>
        <w:t xml:space="preserve">, социализацию, труд, коммуникацию, Разрабатывая данный конспект занятия я прежде всего учитывала возрастные и психические индивидуальные особенности детей </w:t>
      </w:r>
      <w:r w:rsidR="00836A53" w:rsidRPr="00650D10">
        <w:rPr>
          <w:color w:val="111111"/>
          <w:sz w:val="28"/>
          <w:szCs w:val="28"/>
        </w:rPr>
        <w:t>средней</w:t>
      </w:r>
      <w:r w:rsidR="00AE0969" w:rsidRPr="00650D10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="00AE0969" w:rsidRPr="00650D1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="00AE0969" w:rsidRPr="00650D10">
        <w:rPr>
          <w:color w:val="111111"/>
          <w:sz w:val="28"/>
          <w:szCs w:val="28"/>
        </w:rPr>
        <w:t>. Учитывая всё это, я наметила цель, задачи, содержание занятия, определила форму проведения, методы, приёмы и средства, необходимые для положительных результатов.</w:t>
      </w:r>
    </w:p>
    <w:p w:rsidR="00AE0969" w:rsidRPr="00650D10" w:rsidRDefault="00AE0969" w:rsidP="00650D10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50D10">
        <w:rPr>
          <w:color w:val="111111"/>
          <w:sz w:val="28"/>
          <w:szCs w:val="28"/>
        </w:rPr>
        <w:t>В ходе занятия использовала наглядные, словесные и практические методы, направленные на применение математических, речевых, </w:t>
      </w:r>
      <w:r w:rsidRPr="00650D1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познавательных</w:t>
      </w:r>
      <w:r w:rsidRPr="00650D10">
        <w:rPr>
          <w:b/>
          <w:color w:val="111111"/>
          <w:sz w:val="28"/>
          <w:szCs w:val="28"/>
        </w:rPr>
        <w:t>,</w:t>
      </w:r>
      <w:r w:rsidRPr="00650D10">
        <w:rPr>
          <w:color w:val="111111"/>
          <w:sz w:val="28"/>
          <w:szCs w:val="28"/>
        </w:rPr>
        <w:t xml:space="preserve"> двигательных, практических навыков и умений и их совершенствование. Предложенные задания давались в определенном порядке что способствовало решению поставленных задач на </w:t>
      </w:r>
      <w:r w:rsidRPr="00650D1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развитие внимания</w:t>
      </w:r>
      <w:r w:rsidRPr="00650D10">
        <w:rPr>
          <w:b/>
          <w:color w:val="111111"/>
          <w:sz w:val="28"/>
          <w:szCs w:val="28"/>
        </w:rPr>
        <w:t>, </w:t>
      </w:r>
      <w:r w:rsidRPr="00650D1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воображения</w:t>
      </w:r>
      <w:r w:rsidRPr="00650D10">
        <w:rPr>
          <w:color w:val="111111"/>
          <w:sz w:val="28"/>
          <w:szCs w:val="28"/>
        </w:rPr>
        <w:t>, памяти, речи и художественно-эстетического восприятия</w:t>
      </w:r>
      <w:r w:rsidR="00836A53" w:rsidRPr="00650D10">
        <w:rPr>
          <w:color w:val="111111"/>
          <w:sz w:val="28"/>
          <w:szCs w:val="28"/>
        </w:rPr>
        <w:t xml:space="preserve"> друг друга</w:t>
      </w:r>
      <w:r w:rsidRPr="00650D10">
        <w:rPr>
          <w:color w:val="111111"/>
          <w:sz w:val="28"/>
          <w:szCs w:val="28"/>
        </w:rPr>
        <w:t>.</w:t>
      </w:r>
    </w:p>
    <w:p w:rsidR="00AE0969" w:rsidRPr="00650D10" w:rsidRDefault="00AE0969" w:rsidP="00650D1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50D10">
        <w:rPr>
          <w:color w:val="111111"/>
          <w:sz w:val="28"/>
          <w:szCs w:val="28"/>
        </w:rPr>
        <w:t>Для получения более высоких результатов </w:t>
      </w:r>
      <w:r w:rsidRPr="00650D1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650D10">
        <w:rPr>
          <w:color w:val="111111"/>
          <w:sz w:val="28"/>
          <w:szCs w:val="28"/>
        </w:rPr>
        <w:t> детей были использованы </w:t>
      </w:r>
      <w:r w:rsidRPr="00650D1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разнообразные материалы</w:t>
      </w:r>
      <w:r w:rsidRPr="00650D10">
        <w:rPr>
          <w:color w:val="111111"/>
          <w:sz w:val="28"/>
          <w:szCs w:val="28"/>
        </w:rPr>
        <w:t>: наглядные пособия, дидактический материал. Наглядный материал соответствовал теме и цели занятия.</w:t>
      </w:r>
    </w:p>
    <w:p w:rsidR="00836A53" w:rsidRPr="00650D10" w:rsidRDefault="00AE0969" w:rsidP="00650D10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50D10">
        <w:rPr>
          <w:color w:val="111111"/>
          <w:sz w:val="28"/>
          <w:szCs w:val="28"/>
          <w:shd w:val="clear" w:color="auto" w:fill="FFFFFF"/>
        </w:rPr>
        <w:t>Анализируя </w:t>
      </w:r>
      <w:r w:rsidRPr="00650D10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деятельность детей на занятии</w:t>
      </w:r>
      <w:r w:rsidRPr="00650D10">
        <w:rPr>
          <w:color w:val="111111"/>
          <w:sz w:val="28"/>
          <w:szCs w:val="28"/>
          <w:shd w:val="clear" w:color="auto" w:fill="FFFFFF"/>
        </w:rPr>
        <w:t>, хочется отметить, что они проявляли</w:t>
      </w:r>
      <w:r w:rsidRPr="00650D10">
        <w:rPr>
          <w:b/>
          <w:color w:val="111111"/>
          <w:sz w:val="28"/>
          <w:szCs w:val="28"/>
          <w:shd w:val="clear" w:color="auto" w:fill="FFFFFF"/>
        </w:rPr>
        <w:t> </w:t>
      </w:r>
      <w:r w:rsidRPr="00650D10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познавательную активность</w:t>
      </w:r>
      <w:r w:rsidRPr="00650D10">
        <w:rPr>
          <w:b/>
          <w:color w:val="111111"/>
          <w:sz w:val="28"/>
          <w:szCs w:val="28"/>
          <w:shd w:val="clear" w:color="auto" w:fill="FFFFFF"/>
        </w:rPr>
        <w:t>,</w:t>
      </w:r>
      <w:r w:rsidRPr="00650D10">
        <w:rPr>
          <w:color w:val="111111"/>
          <w:sz w:val="28"/>
          <w:szCs w:val="28"/>
          <w:shd w:val="clear" w:color="auto" w:fill="FFFFFF"/>
        </w:rPr>
        <w:t xml:space="preserve"> эмоционально реагировали на приемы активации </w:t>
      </w:r>
      <w:r w:rsidRPr="00650D10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650D10">
        <w:rPr>
          <w:b/>
          <w:color w:val="111111"/>
          <w:sz w:val="28"/>
          <w:szCs w:val="28"/>
          <w:shd w:val="clear" w:color="auto" w:fill="FFFFFF"/>
        </w:rPr>
        <w:t>,</w:t>
      </w:r>
      <w:r w:rsidRPr="00650D10">
        <w:rPr>
          <w:color w:val="111111"/>
          <w:sz w:val="28"/>
          <w:szCs w:val="28"/>
          <w:shd w:val="clear" w:color="auto" w:fill="FFFFFF"/>
        </w:rPr>
        <w:t xml:space="preserve"> использовали имеющиеся знания и умения. </w:t>
      </w:r>
      <w:r w:rsidR="00836A53" w:rsidRPr="00650D10">
        <w:rPr>
          <w:color w:val="111111"/>
          <w:sz w:val="28"/>
          <w:szCs w:val="28"/>
        </w:rPr>
        <w:t>На протяжении всего занятия дети были доброжелательны, отзывчивы, помогали друг другу.</w:t>
      </w:r>
    </w:p>
    <w:p w:rsidR="00AE0969" w:rsidRPr="00650D10" w:rsidRDefault="00AE0969" w:rsidP="00650D1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50D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Они были заинтересованы, внимательны, организованы.  Игровая мотивация вызвала интерес у детей и активность была достаточно высокая. Дети порадовали меня тем, что доброта детской души, их любознательность чувствовалась на протяжении всего занятия и в практической части занятия,</w:t>
      </w:r>
    </w:p>
    <w:p w:rsidR="006860AC" w:rsidRPr="00650D10" w:rsidRDefault="006860AC" w:rsidP="00650D1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60AC" w:rsidRPr="00650D10" w:rsidRDefault="006860AC" w:rsidP="00650D1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60AC" w:rsidRPr="00650D10" w:rsidRDefault="006860AC" w:rsidP="00650D1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60AC" w:rsidRPr="00650D10" w:rsidRDefault="006860AC" w:rsidP="00650D1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60AC" w:rsidRPr="00650D10" w:rsidRDefault="006860AC" w:rsidP="00650D1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60AC" w:rsidRPr="00650D10" w:rsidRDefault="006860AC" w:rsidP="00650D1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60AC" w:rsidRPr="00650D10" w:rsidRDefault="006860AC" w:rsidP="00650D1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60AC" w:rsidRPr="00650D10" w:rsidRDefault="006860AC" w:rsidP="00650D1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60AC" w:rsidRPr="00650D10" w:rsidRDefault="006860AC" w:rsidP="00650D1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60AC" w:rsidRPr="00650D10" w:rsidRDefault="006860AC" w:rsidP="00650D1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60AC" w:rsidRPr="00650D10" w:rsidRDefault="006860AC" w:rsidP="00650D1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60AC" w:rsidRPr="00650D10" w:rsidRDefault="006860AC" w:rsidP="00650D1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60AC" w:rsidRPr="00650D10" w:rsidRDefault="006860AC" w:rsidP="00650D1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60AC" w:rsidRPr="00650D10" w:rsidRDefault="006860AC" w:rsidP="00650D1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60AC" w:rsidRPr="00650D10" w:rsidRDefault="006860AC" w:rsidP="00650D1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60AC" w:rsidRPr="00836A53" w:rsidRDefault="006860AC" w:rsidP="00650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1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19775" cy="4200525"/>
            <wp:effectExtent l="0" t="0" r="9525" b="9525"/>
            <wp:docPr id="4" name="Рисунок 4" descr="C:\Users\777\AppData\Local\Microsoft\Windows\Temporary Internet Files\Content.Word\IMG-20180420-WA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777\AppData\Local\Microsoft\Windows\Temporary Internet Files\Content.Word\IMG-20180420-WA01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66" cy="419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819775" cy="3998621"/>
            <wp:effectExtent l="0" t="0" r="0" b="0"/>
            <wp:docPr id="3" name="Рисунок 3" descr="C:\Users\777\AppData\Local\Microsoft\Windows\Temporary Internet Files\Content.Word\IMG-20180420-WA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77\AppData\Local\Microsoft\Windows\Temporary Internet Files\Content.Word\IMG-20180420-WA01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894" cy="399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0AC" w:rsidRPr="00836A53" w:rsidSect="00650D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23A1"/>
    <w:rsid w:val="00051D30"/>
    <w:rsid w:val="0008327C"/>
    <w:rsid w:val="00225DAC"/>
    <w:rsid w:val="0027136A"/>
    <w:rsid w:val="004B7BF3"/>
    <w:rsid w:val="005848D3"/>
    <w:rsid w:val="00650D10"/>
    <w:rsid w:val="006860AC"/>
    <w:rsid w:val="006A6CEB"/>
    <w:rsid w:val="006F7341"/>
    <w:rsid w:val="00725501"/>
    <w:rsid w:val="007C5F05"/>
    <w:rsid w:val="007F6C76"/>
    <w:rsid w:val="00836A53"/>
    <w:rsid w:val="00A323A1"/>
    <w:rsid w:val="00A70C16"/>
    <w:rsid w:val="00A95E6F"/>
    <w:rsid w:val="00AA4733"/>
    <w:rsid w:val="00AE0969"/>
    <w:rsid w:val="00B058A9"/>
    <w:rsid w:val="00B24C53"/>
    <w:rsid w:val="00B415D8"/>
    <w:rsid w:val="00B96B5A"/>
    <w:rsid w:val="00E46DA5"/>
    <w:rsid w:val="00E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91B8"/>
  <w15:docId w15:val="{B4291AFD-0443-4CF3-921B-E020899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F05"/>
  </w:style>
  <w:style w:type="paragraph" w:styleId="1">
    <w:name w:val="heading 1"/>
    <w:basedOn w:val="a"/>
    <w:link w:val="10"/>
    <w:uiPriority w:val="9"/>
    <w:qFormat/>
    <w:rsid w:val="007F6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6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3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6C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6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F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F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6C76"/>
    <w:rPr>
      <w:b/>
      <w:bCs/>
    </w:rPr>
  </w:style>
  <w:style w:type="character" w:customStyle="1" w:styleId="c3">
    <w:name w:val="c3"/>
    <w:basedOn w:val="a0"/>
    <w:rsid w:val="00A95E6F"/>
  </w:style>
  <w:style w:type="character" w:customStyle="1" w:styleId="c1">
    <w:name w:val="c1"/>
    <w:basedOn w:val="a0"/>
    <w:rsid w:val="00A95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2018-04-18T16:45:00Z</cp:lastPrinted>
  <dcterms:created xsi:type="dcterms:W3CDTF">2018-04-18T16:42:00Z</dcterms:created>
  <dcterms:modified xsi:type="dcterms:W3CDTF">2020-02-13T17:05:00Z</dcterms:modified>
</cp:coreProperties>
</file>