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C13" w:rsidRPr="009A0C13" w:rsidRDefault="009A0C13" w:rsidP="009A0C1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Консультация для родителей</w:t>
      </w:r>
    </w:p>
    <w:p w:rsidR="009A0C13" w:rsidRPr="009A0C13" w:rsidRDefault="009A0C13" w:rsidP="009A0C1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«Экологические игры с детьми дома»</w:t>
      </w:r>
    </w:p>
    <w:p w:rsidR="009A0C13" w:rsidRPr="009A0C13" w:rsidRDefault="009A0C13" w:rsidP="009A0C13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0C13" w:rsidRDefault="009A0C13" w:rsidP="009A0C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0C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Подготовила и</w:t>
      </w:r>
      <w:r w:rsidR="00D335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провела воспитатель </w:t>
      </w:r>
      <w:proofErr w:type="spellStart"/>
      <w:r w:rsidRPr="009A0C13">
        <w:rPr>
          <w:rFonts w:ascii="Times New Roman" w:eastAsia="Times New Roman" w:hAnsi="Times New Roman" w:cs="Times New Roman"/>
          <w:sz w:val="28"/>
          <w:szCs w:val="28"/>
          <w:lang w:eastAsia="ru-RU"/>
        </w:rPr>
        <w:t>М.И.Чечаева</w:t>
      </w:r>
      <w:proofErr w:type="spellEnd"/>
    </w:p>
    <w:p w:rsidR="00456D8F" w:rsidRPr="009A0C13" w:rsidRDefault="00456D8F" w:rsidP="009A0C13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C13" w:rsidRPr="009A0C13" w:rsidRDefault="009A0C13" w:rsidP="00456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Период раннего детства всегда считался самым лучшим для развития в детях всевозможных положительных качеств. Ведь малыши верят во все, что говорят им старшие, особенно если преподносить информацию в виде </w:t>
      </w:r>
      <w:r w:rsidRPr="009A0C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Вот почему так важны для дошкольников </w:t>
      </w:r>
      <w:r w:rsidRPr="009A0C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экологические игры</w:t>
      </w: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учат малышей с самого раннего возраста бережному отношению к окружающей среде. Ведь поколения, которые придут нам на смену, должны будут перенять эстафету от старших и оберегать все природные ресурсы. Самые первые </w:t>
      </w:r>
      <w:r w:rsidRPr="009A0C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 по экологическому</w:t>
      </w: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воспитанию с ребенком проводят его </w:t>
      </w:r>
      <w:r w:rsidRPr="009A0C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родители</w:t>
      </w: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порой сами того не подозревая. Прогулки на природе – в парках и скверах, часто сопровождаются осмотром окружающих деревьев, травы, насекомых, словом, всего того, что заинтересовало малыша в данный момент.</w:t>
      </w:r>
    </w:p>
    <w:p w:rsidR="009A0C13" w:rsidRPr="009A0C13" w:rsidRDefault="009A0C13" w:rsidP="00456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важно научить своего ребенка понимать родную природу, из которой малыш научится черпать необходимые ему знания и впечатления. Постарайтесь научить его </w:t>
      </w:r>
      <w:r w:rsidRPr="009A0C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видеть</w:t>
      </w: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природе прекрасное, передавая свою любовь к ней. Очень важно при этом, чтобы вы сами любили окружающий мир, могли донести своему потомству, еще в раннем возрасте, интерес к живой природе, и тогда </w:t>
      </w:r>
      <w:r w:rsidRPr="009A0C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экологическое воспитание</w:t>
      </w: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вы передадите ему, сможет заложить в них бережное отношение к окружающему миру, не потерять связи с ним.</w:t>
      </w:r>
    </w:p>
    <w:p w:rsidR="00D335EA" w:rsidRDefault="00D335EA" w:rsidP="00456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0C13" w:rsidRPr="009A0C13" w:rsidRDefault="009A0C13" w:rsidP="00456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Наблюдения за природой</w:t>
      </w:r>
    </w:p>
    <w:p w:rsidR="009A0C13" w:rsidRPr="009A0C13" w:rsidRDefault="009A0C13" w:rsidP="00456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Попробуйте вместе с вашим ребенком понаблюдать за природой, ведь интерес к живой природе проявляется у малышей очень рано. Любопытство малыша занимает все вокруг – и бегущий муравей, несущий в свой домик травинку, которого он увидел на тропинке в сквере, и мчавшегося жучка по водной глади, и стрекозу, порхающую над озерными камышами. А как прекрасно пение птиц, перекликающихся в чаще леса или заброшенного сада.</w:t>
      </w:r>
    </w:p>
    <w:p w:rsidR="009A0C13" w:rsidRPr="009A0C13" w:rsidRDefault="009A0C13" w:rsidP="00456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Отправившись на дачу с </w:t>
      </w:r>
      <w:r w:rsidRPr="009A0C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 упустите возможности поиграть с ними в занимательные </w:t>
      </w:r>
      <w:r w:rsidRPr="009A0C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игры</w:t>
      </w: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ведь </w:t>
      </w:r>
      <w:r w:rsidRPr="009A0C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экологическая игра</w:t>
      </w: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оставит неизгладимый след в душе ребенка, заставит по-иному воспринимать тихое очарование маленького цветка или игру красок в радуге, которые он увидит собственными глазами.</w:t>
      </w:r>
    </w:p>
    <w:p w:rsidR="009A0C13" w:rsidRPr="009A0C13" w:rsidRDefault="009A0C13" w:rsidP="00456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Непременно возьмите своего малыша на прогулку в тихие часы, когда на улице или за городом, в лесу царит загадочная тишина, и он сможет услышать живые голоса птиц, понять призывные их перезвоны. Заметив на дереве красноголового дятла, стучащего по коре дерева и пытающегося найти там жучка древоточца. Может, встретите белку, снующую по деревьям или зайца бегущего по полю.</w:t>
      </w:r>
    </w:p>
    <w:p w:rsidR="00D335EA" w:rsidRDefault="00D335EA" w:rsidP="00456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0C13" w:rsidRPr="009A0C13" w:rsidRDefault="009A0C13" w:rsidP="00456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Знакомство с птицами</w:t>
      </w:r>
    </w:p>
    <w:p w:rsidR="009A0C13" w:rsidRPr="009A0C13" w:rsidRDefault="009A0C13" w:rsidP="00456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Познакомьте вашего ребенка с различными птицами, их повадками, покажите фотографии, скорей всего он будет несказанно рад и получит массу положительных эмоций от того, что каждая птица имеет свою неповторимую трель песни (исключая, </w:t>
      </w: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конечно вид – пересмешник и его род, которые способны повторять песни многих птиц, не отличимые от оригинала). Можно прослушать несколько видов песен самых обычных пернатых. Вам будет проще начать с них. Безусловно, яркие картинки и звуки переливов птичьих трелей, заинтересуют вашего малыша, и </w:t>
      </w:r>
      <w:r w:rsidRPr="009A0C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экологическая</w:t>
      </w: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игра превратится в увлекательный урок, из которого ваш малыш захочет не только узнать много нового о птицах, он научится многому – в том числе выучив множество терминов и научившись правильно анализировать живую природу.</w:t>
      </w:r>
    </w:p>
    <w:p w:rsidR="00D335EA" w:rsidRDefault="00D335EA" w:rsidP="00456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A0C13" w:rsidRPr="009A0C13" w:rsidRDefault="009A0C13" w:rsidP="00456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Трели птиц в </w:t>
      </w:r>
      <w:r w:rsidRPr="009A0C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домашних условиях</w:t>
      </w:r>
    </w:p>
    <w:p w:rsidR="009A0C13" w:rsidRPr="009A0C13" w:rsidRDefault="009A0C13" w:rsidP="00456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Наверняка, вы с ребенком сможете узнать или различить кого-то из уже знакомых вам по звукам птиц. Узнаете что-то новое. Для этого непременно поработайте с малышом </w:t>
      </w:r>
      <w:r w:rsidRPr="009A0C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дома</w:t>
      </w: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Изучите повадки птиц, научитесь не только внешне различать их, но и знать их зоны обитания, запоминая звуки их песен. И тогда, выехав на природу, вы сможете не только слышать птиц, но и понимать их пение, их перекликание.</w:t>
      </w:r>
    </w:p>
    <w:p w:rsidR="009A0C13" w:rsidRPr="009A0C13" w:rsidRDefault="009A0C13" w:rsidP="00456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У малыша, наверняка, возникнет желание узнать больше, тогда купите и поставьте CD-диск с записями </w:t>
      </w:r>
      <w:proofErr w:type="spellStart"/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разноголосья</w:t>
      </w:r>
      <w:proofErr w:type="spellEnd"/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пернатых, они помогут вам выучить большинство песен птиц.</w:t>
      </w:r>
    </w:p>
    <w:p w:rsidR="009A0C13" w:rsidRPr="009A0C13" w:rsidRDefault="009A0C13" w:rsidP="00456D8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A0C13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Экологическое</w:t>
      </w:r>
      <w:r w:rsidRPr="009A0C1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воспитание дошкольников – поможет заложить в них бережное отношение к природе, усвоить нормы и правила окружающего их мира. Потребность ребенка в общении с живой природой, поможет проявлению в них чуткости и доброты. А эстетическое чувство прекрасного и понимание природы, заставит их проявлять такую необходимую в наше время инициативу в сохранении нашего прекрасного и ранимого окружающего мира.</w:t>
      </w:r>
    </w:p>
    <w:p w:rsidR="009A0C13" w:rsidRPr="009A0C13" w:rsidRDefault="009A0C13" w:rsidP="00D335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0C13" w:rsidRPr="007258BE" w:rsidRDefault="009A0C13" w:rsidP="00D335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A0C13" w:rsidRPr="007258BE" w:rsidRDefault="009A0C13" w:rsidP="00D335E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0C13" w:rsidRPr="007258BE" w:rsidRDefault="009A0C13" w:rsidP="009A0C13">
      <w:pPr>
        <w:spacing w:before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9A0C13" w:rsidRDefault="009A0C13" w:rsidP="009A0C13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C13" w:rsidRDefault="009A0C13" w:rsidP="009A0C13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C13" w:rsidRDefault="009A0C13" w:rsidP="009A0C13">
      <w:pPr>
        <w:shd w:val="clear" w:color="auto" w:fill="FFFFFF"/>
        <w:spacing w:before="24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A0C13" w:rsidRDefault="009A0C13" w:rsidP="009A0C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E092A" w:rsidRDefault="00BE092A"/>
    <w:p w:rsidR="00BE092A" w:rsidRPr="00BE092A" w:rsidRDefault="00BE092A" w:rsidP="00BE092A"/>
    <w:p w:rsidR="00BE092A" w:rsidRPr="00BE092A" w:rsidRDefault="00BE092A" w:rsidP="00BE092A"/>
    <w:p w:rsidR="00BE092A" w:rsidRPr="00BE092A" w:rsidRDefault="00BE092A" w:rsidP="00BE092A"/>
    <w:p w:rsidR="00BE092A" w:rsidRPr="00BE092A" w:rsidRDefault="00BE092A" w:rsidP="00BE092A"/>
    <w:p w:rsidR="00BE092A" w:rsidRDefault="00BE092A" w:rsidP="00BE092A"/>
    <w:p w:rsidR="00BE092A" w:rsidRDefault="00BE092A" w:rsidP="00BE092A">
      <w:pPr>
        <w:tabs>
          <w:tab w:val="left" w:pos="3150"/>
        </w:tabs>
      </w:pPr>
      <w:r>
        <w:lastRenderedPageBreak/>
        <w:tab/>
      </w:r>
    </w:p>
    <w:p w:rsidR="00BE092A" w:rsidRDefault="00BE092A" w:rsidP="00BE092A">
      <w:pPr>
        <w:tabs>
          <w:tab w:val="left" w:pos="3150"/>
        </w:tabs>
      </w:pPr>
    </w:p>
    <w:p w:rsidR="00BE092A" w:rsidRDefault="00BE092A" w:rsidP="00BE092A">
      <w:pPr>
        <w:tabs>
          <w:tab w:val="left" w:pos="3150"/>
        </w:tabs>
      </w:pPr>
      <w:bookmarkStart w:id="0" w:name="_GoBack"/>
      <w:bookmarkEnd w:id="0"/>
    </w:p>
    <w:p w:rsidR="00BE092A" w:rsidRDefault="00456D8F" w:rsidP="00BE092A">
      <w:pPr>
        <w:tabs>
          <w:tab w:val="left" w:pos="3150"/>
        </w:tabs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427.5pt">
            <v:imagedata r:id="rId4" o:title="IMG-20200212-WA0012"/>
          </v:shape>
        </w:pict>
      </w:r>
    </w:p>
    <w:p w:rsidR="00BE092A" w:rsidRDefault="00BE092A" w:rsidP="00BE092A">
      <w:pPr>
        <w:tabs>
          <w:tab w:val="left" w:pos="3150"/>
        </w:tabs>
      </w:pPr>
    </w:p>
    <w:p w:rsidR="00BE092A" w:rsidRDefault="00BE092A" w:rsidP="00BE092A">
      <w:pPr>
        <w:tabs>
          <w:tab w:val="left" w:pos="3150"/>
        </w:tabs>
      </w:pPr>
    </w:p>
    <w:p w:rsidR="00BE092A" w:rsidRDefault="00BE092A" w:rsidP="00BE092A">
      <w:pPr>
        <w:tabs>
          <w:tab w:val="left" w:pos="3150"/>
        </w:tabs>
      </w:pPr>
    </w:p>
    <w:p w:rsidR="00BE092A" w:rsidRDefault="00BE092A" w:rsidP="00BE092A">
      <w:pPr>
        <w:tabs>
          <w:tab w:val="left" w:pos="3150"/>
        </w:tabs>
      </w:pPr>
    </w:p>
    <w:p w:rsidR="00BE092A" w:rsidRPr="00BE092A" w:rsidRDefault="00BE092A" w:rsidP="00BE092A">
      <w:pPr>
        <w:tabs>
          <w:tab w:val="left" w:pos="3150"/>
        </w:tabs>
      </w:pPr>
    </w:p>
    <w:sectPr w:rsidR="00BE092A" w:rsidRPr="00BE092A" w:rsidSect="009A0C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2DA0"/>
    <w:rsid w:val="001E54C8"/>
    <w:rsid w:val="00456D8F"/>
    <w:rsid w:val="00512DA0"/>
    <w:rsid w:val="009A0C13"/>
    <w:rsid w:val="00BE092A"/>
    <w:rsid w:val="00C62DFF"/>
    <w:rsid w:val="00D33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C13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641</Words>
  <Characters>3656</Characters>
  <Application>Microsoft Office Word</Application>
  <DocSecurity>0</DocSecurity>
  <Lines>30</Lines>
  <Paragraphs>8</Paragraphs>
  <ScaleCrop>false</ScaleCrop>
  <Company/>
  <LinksUpToDate>false</LinksUpToDate>
  <CharactersWithSpaces>4289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8</cp:revision>
  <dcterms:created xsi:type="dcterms:W3CDTF">2022-01-15T20:58:00Z</dcterms:created>
  <dcterms:modified xsi:type="dcterms:W3CDTF">2022-02-07T07:41:00Z</dcterms:modified>
</cp:coreProperties>
</file>