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8DC" w:rsidRPr="00583BAE" w:rsidRDefault="004278DC" w:rsidP="00917528">
      <w:pPr>
        <w:shd w:val="clear" w:color="auto" w:fill="FFFFFF"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3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Мастер-класс для педагогов</w:t>
      </w:r>
    </w:p>
    <w:p w:rsidR="004278DC" w:rsidRPr="00583BAE" w:rsidRDefault="004278DC" w:rsidP="00917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3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583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583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технологии в ДОУ»</w:t>
      </w:r>
    </w:p>
    <w:p w:rsidR="00583BAE" w:rsidRDefault="00583BAE" w:rsidP="00583B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78DC" w:rsidRPr="00917528" w:rsidRDefault="004278DC" w:rsidP="00583B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 </w:t>
      </w:r>
      <w:r w:rsidRPr="0091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</w:t>
      </w:r>
      <w:proofErr w:type="spellStart"/>
      <w:r w:rsidRPr="0091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91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</w:t>
      </w:r>
      <w:proofErr w:type="spellStart"/>
      <w:r w:rsidRPr="0091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91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-образовательном процессе.</w:t>
      </w:r>
    </w:p>
    <w:p w:rsidR="004278DC" w:rsidRPr="00917528" w:rsidRDefault="004278DC" w:rsidP="00583B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  <w:r w:rsidRPr="0091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педагогов с разнообразными методами и приёмами, которые оказывают положительное воздействие на физическое и психическое развитие детей.</w:t>
      </w:r>
    </w:p>
    <w:p w:rsidR="004278DC" w:rsidRPr="00917528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-Здравствуйте, уважаемые коллеги!</w:t>
      </w:r>
    </w:p>
    <w:p w:rsidR="004278DC" w:rsidRPr="00917528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Крикните громко и хором, друзья,</w:t>
      </w:r>
    </w:p>
    <w:p w:rsidR="004278DC" w:rsidRPr="00917528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откажетесь мне? (нет или да)</w:t>
      </w:r>
    </w:p>
    <w:p w:rsidR="004278DC" w:rsidRPr="00917528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Деток вы любите? Да или нет?</w:t>
      </w:r>
    </w:p>
    <w:p w:rsidR="004278DC" w:rsidRPr="00917528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Пришли вы на мастер-класс,</w:t>
      </w:r>
    </w:p>
    <w:p w:rsidR="004278DC" w:rsidRPr="00917528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 совсем нет,</w:t>
      </w:r>
    </w:p>
    <w:p w:rsidR="004278DC" w:rsidRPr="00917528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лекции хочется слушать здесь? (Нет)</w:t>
      </w:r>
    </w:p>
    <w:p w:rsidR="004278DC" w:rsidRPr="00917528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вас понимаю….</w:t>
      </w:r>
    </w:p>
    <w:p w:rsidR="004278DC" w:rsidRPr="00917528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быть господа?</w:t>
      </w:r>
    </w:p>
    <w:p w:rsidR="004278DC" w:rsidRPr="00917528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детей решать нужно нам? (Да)</w:t>
      </w:r>
    </w:p>
    <w:p w:rsidR="004278DC" w:rsidRPr="00917528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мне тогда ответ</w:t>
      </w:r>
    </w:p>
    <w:p w:rsidR="004278DC" w:rsidRPr="00917528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откажетесь мне? (Нет)</w:t>
      </w:r>
    </w:p>
    <w:p w:rsidR="004278DC" w:rsidRPr="00917528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Последнее спрошу у вас я:</w:t>
      </w:r>
    </w:p>
    <w:p w:rsidR="004278DC" w:rsidRPr="00917528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Активными все будете? (нет или Да)</w:t>
      </w:r>
    </w:p>
    <w:p w:rsidR="004278DC" w:rsidRPr="00917528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с прекрасным настроением и позитивными эмоциями мы начинаем мастер-класс «</w:t>
      </w:r>
      <w:proofErr w:type="spellStart"/>
      <w:r w:rsidRPr="0091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91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 ДОУ»</w:t>
      </w:r>
    </w:p>
    <w:p w:rsidR="004278DC" w:rsidRPr="00917528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proofErr w:type="spellStart"/>
      <w:r w:rsidRPr="0091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91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технологий обеспечить ребенку возможность сохранения здоровья, сформировать необходимые знания, умения и навыки здорового образа жизни, научить использовать полученные знания в повседневной жизни.</w:t>
      </w:r>
    </w:p>
    <w:p w:rsidR="004278DC" w:rsidRPr="00917528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понимать что Здоровье - это состояние полного физического, психического и социального благополучия, а не просто отсутствие болезней или физических дефектов.</w:t>
      </w:r>
    </w:p>
    <w:p w:rsidR="004278DC" w:rsidRPr="00917528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использованию </w:t>
      </w:r>
      <w:proofErr w:type="spellStart"/>
      <w:r w:rsidRPr="0091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91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у детей происходит:</w:t>
      </w:r>
    </w:p>
    <w:p w:rsidR="004278DC" w:rsidRPr="00893B3C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улучшение памяти, внимания, мышления; повышение способности к произвольному контролю; улучшение общего эмоционального состояния; повышается работоспособность, уверенность в себе; стимулируются </w:t>
      </w:r>
      <w:r w:rsidRPr="0089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двигательные функции; снижает утомляемость; развивается дыхательный и артикуляционный аппарат; стимулируется речевая функция;</w:t>
      </w:r>
    </w:p>
    <w:p w:rsidR="004278DC" w:rsidRPr="00893B3C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89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педагогические технологии применяются в различных видах деятельности и представлены как:</w:t>
      </w:r>
    </w:p>
    <w:p w:rsidR="004278DC" w:rsidRPr="00893B3C" w:rsidRDefault="004278DC" w:rsidP="0091752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сохранения и стимулирования здоровья:</w:t>
      </w:r>
    </w:p>
    <w:p w:rsidR="004278DC" w:rsidRPr="00893B3C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 паузы, подвижные и спортивные игры, релаксация, гимнастика пальчиковая, гимнастика для глаз, гимнастика дыхательная, гимнастика бодрящая, гимнастика корригирующие</w:t>
      </w:r>
    </w:p>
    <w:p w:rsidR="004278DC" w:rsidRPr="00893B3C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Технологии обучения здоровому образу жизни: Физкультурные занятия, ритмика, проблемно-игровые, коммуникативные игры, беседы из серии «Здоровье», точечный самомассаж.</w:t>
      </w:r>
    </w:p>
    <w:p w:rsidR="004278DC" w:rsidRPr="00893B3C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Коррекционные технологии: технологии развития </w:t>
      </w:r>
      <w:proofErr w:type="spellStart"/>
      <w:r w:rsidRPr="0089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эмоцоинально</w:t>
      </w:r>
      <w:proofErr w:type="spellEnd"/>
      <w:r w:rsidRPr="0089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-волевой сферы, коррекция поведения, </w:t>
      </w:r>
      <w:proofErr w:type="spellStart"/>
      <w:r w:rsidRPr="0089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89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арт-терапия, артикуляционная гимнастика, технология музыкального воздействия, (</w:t>
      </w:r>
      <w:proofErr w:type="spellStart"/>
      <w:r w:rsidRPr="0089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89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другие.</w:t>
      </w:r>
    </w:p>
    <w:p w:rsidR="004278DC" w:rsidRPr="00893B3C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перейдём к практической части мастер-класса.</w:t>
      </w:r>
    </w:p>
    <w:p w:rsidR="004278DC" w:rsidRPr="00893B3C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Задания для педагогов</w:t>
      </w:r>
    </w:p>
    <w:p w:rsidR="004278DC" w:rsidRPr="00893B3C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Педагогам предлагается выбрать цвет буклета и описать </w:t>
      </w:r>
      <w:proofErr w:type="gramStart"/>
      <w:r w:rsidRPr="0089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ощущения</w:t>
      </w:r>
      <w:proofErr w:type="gramEnd"/>
      <w:r w:rsidRPr="0089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связанные с этим цветом.</w:t>
      </w:r>
    </w:p>
    <w:p w:rsidR="004278DC" w:rsidRPr="00893B3C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3B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Цветотерапия</w:t>
      </w:r>
      <w:proofErr w:type="spellEnd"/>
      <w:r w:rsidRPr="0089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одно из самых перспективных и надежных методов лечения и оздоровления. Цвет служит мощным стимулятором эмоционального и интеллектуального развития детей.</w:t>
      </w:r>
    </w:p>
    <w:p w:rsidR="004278DC" w:rsidRPr="00893B3C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Красный </w:t>
      </w:r>
      <w:r w:rsidRPr="0089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здоровье, физическую силу, выносливость, устойчивость, уверенность в себе повышает внутреннюю энергию, способствует активизации кроветворения, нормализации кровообращения и обмена веществ.</w:t>
      </w:r>
    </w:p>
    <w:p w:rsidR="004278DC" w:rsidRPr="00893B3C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Оранжевый</w:t>
      </w:r>
      <w:r w:rsidRPr="0089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повышает уровень нейроэндокринной регуляции, помогает победить усталость, хандру, депрессию, неуверенность, тревогу и страх.</w:t>
      </w:r>
    </w:p>
    <w:p w:rsidR="004278DC" w:rsidRPr="00893B3C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как символ солнца, снимает напряжения и даёт надежду.</w:t>
      </w:r>
    </w:p>
    <w:p w:rsidR="004278DC" w:rsidRPr="00893B3C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Зеленый</w:t>
      </w:r>
      <w:r w:rsidRPr="0089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способствует ритмичной работе сердца, отдыху глаз, оказывает умеренное противовоспалительное и противоаллергическое действие. К тому же он помогает при кашле. успокаивает, повышает иммунитет, благоприятно влияет на работу щитовидной железы.</w:t>
      </w:r>
    </w:p>
    <w:p w:rsidR="004278DC" w:rsidRPr="00893B3C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Голубой </w:t>
      </w:r>
      <w:r w:rsidRPr="0089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при бессоннице, снимает страхи, вызывает ощущение комфорта и покоя, снимает напряжение, снижает артериальное давление, успокаивает дыхание.</w:t>
      </w:r>
    </w:p>
    <w:p w:rsidR="004278DC" w:rsidRPr="00893B3C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Фиолетовый</w:t>
      </w:r>
      <w:r w:rsidRPr="0089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действует мягко, </w:t>
      </w:r>
      <w:proofErr w:type="spellStart"/>
      <w:r w:rsidRPr="0089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стимулирующе</w:t>
      </w:r>
      <w:proofErr w:type="spellEnd"/>
      <w:r w:rsidRPr="0089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Дает силу при энергетическом истощении, не дает места депрессии, пессимизму и бессилию.</w:t>
      </w:r>
    </w:p>
    <w:p w:rsidR="004278DC" w:rsidRPr="00893B3C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B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Пальчиковая гимнастика</w:t>
      </w:r>
    </w:p>
    <w:p w:rsidR="004278DC" w:rsidRPr="00893B3C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B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            Что дает пальчиковая гимнастика детям? (ответы педагогов)</w:t>
      </w:r>
    </w:p>
    <w:p w:rsidR="004278DC" w:rsidRPr="00893B3C" w:rsidRDefault="00583BAE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278DC" w:rsidRPr="0089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овладению навыками мелкой моторики.</w:t>
      </w:r>
    </w:p>
    <w:p w:rsidR="004278DC" w:rsidRPr="00893B3C" w:rsidRDefault="00583BAE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278DC" w:rsidRPr="0089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развивать речь.</w:t>
      </w:r>
    </w:p>
    <w:p w:rsidR="004278DC" w:rsidRPr="00893B3C" w:rsidRDefault="00583BAE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278DC" w:rsidRPr="0089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 работоспособность коры головного мозга.</w:t>
      </w:r>
    </w:p>
    <w:p w:rsidR="004278DC" w:rsidRPr="00893B3C" w:rsidRDefault="00583BAE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278DC" w:rsidRPr="0089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у ребенка психические процессы: мышление, внимание, память, воображение.</w:t>
      </w:r>
    </w:p>
    <w:p w:rsidR="004278DC" w:rsidRPr="00893B3C" w:rsidRDefault="00583BAE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278DC" w:rsidRPr="0089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Снимает тревожность</w:t>
      </w:r>
    </w:p>
    <w:p w:rsidR="004278DC" w:rsidRPr="00893B3C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тем, у кого </w:t>
      </w:r>
      <w:r w:rsidRPr="00893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Красный цвет буклета</w:t>
      </w:r>
    </w:p>
    <w:p w:rsidR="004278DC" w:rsidRPr="00893B3C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нужно придумать движения и продемонстрировать пальчиковую гимнастику в соответствии с текстом:</w:t>
      </w:r>
    </w:p>
    <w:p w:rsidR="004278DC" w:rsidRPr="00893B3C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Будем мы варить компот             </w:t>
      </w:r>
      <w:proofErr w:type="gramStart"/>
      <w:r w:rsidRPr="00893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(</w:t>
      </w:r>
      <w:proofErr w:type="gramEnd"/>
      <w:r w:rsidRPr="00893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Левую ладошку держат «ковшиком»),</w:t>
      </w:r>
    </w:p>
    <w:p w:rsidR="004278DC" w:rsidRPr="00893B3C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Фруктов нужно много – вот…      (Указательным пальцем правой</w:t>
      </w:r>
    </w:p>
    <w:p w:rsidR="004278DC" w:rsidRPr="00893B3C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руки «мешают»),</w:t>
      </w:r>
    </w:p>
    <w:p w:rsidR="004278DC" w:rsidRPr="00893B3C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Будем яблоки крошить                 </w:t>
      </w:r>
      <w:proofErr w:type="gramStart"/>
      <w:r w:rsidRPr="00893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(</w:t>
      </w:r>
      <w:proofErr w:type="gramEnd"/>
      <w:r w:rsidRPr="00893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Загибаем большой палец),</w:t>
      </w:r>
    </w:p>
    <w:p w:rsidR="004278DC" w:rsidRPr="00893B3C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Грушу будем мы рубить               </w:t>
      </w:r>
      <w:proofErr w:type="gramStart"/>
      <w:r w:rsidRPr="00893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(</w:t>
      </w:r>
      <w:proofErr w:type="gramEnd"/>
      <w:r w:rsidRPr="00893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…указательный палец),</w:t>
      </w:r>
    </w:p>
    <w:p w:rsidR="004278DC" w:rsidRPr="00893B3C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Отожмем лимонный </w:t>
      </w:r>
      <w:proofErr w:type="gramStart"/>
      <w:r w:rsidRPr="00893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сок,   </w:t>
      </w:r>
      <w:proofErr w:type="gramEnd"/>
      <w:r w:rsidRPr="00893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          (…средний  палец)</w:t>
      </w:r>
    </w:p>
    <w:p w:rsidR="004278DC" w:rsidRPr="00893B3C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Слив положим, сахарный песок </w:t>
      </w:r>
      <w:proofErr w:type="gramStart"/>
      <w:r w:rsidRPr="00893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(</w:t>
      </w:r>
      <w:proofErr w:type="gramEnd"/>
      <w:r w:rsidRPr="00893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…безымянный и мизинец),</w:t>
      </w:r>
    </w:p>
    <w:p w:rsidR="004278DC" w:rsidRPr="00893B3C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Варим, варим мы компот              </w:t>
      </w:r>
      <w:proofErr w:type="gramStart"/>
      <w:r w:rsidRPr="00893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  (</w:t>
      </w:r>
      <w:proofErr w:type="gramEnd"/>
      <w:r w:rsidRPr="00893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Указательным пальцем правой</w:t>
      </w:r>
    </w:p>
    <w:p w:rsidR="004278DC" w:rsidRPr="00893B3C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руки «мешают»),</w:t>
      </w:r>
    </w:p>
    <w:p w:rsidR="004278DC" w:rsidRPr="00893B3C" w:rsidRDefault="004278DC" w:rsidP="00917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     Угостим честной народ                 </w:t>
      </w:r>
      <w:proofErr w:type="gramStart"/>
      <w:r w:rsidRPr="00893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(</w:t>
      </w:r>
      <w:proofErr w:type="gramEnd"/>
      <w:r w:rsidRPr="00893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Руки протягивают).</w:t>
      </w:r>
    </w:p>
    <w:p w:rsidR="004278DC" w:rsidRPr="00893B3C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теперь задание</w:t>
      </w:r>
      <w:r w:rsidRPr="00893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тому у кого Зеленый цвет буклета</w:t>
      </w:r>
    </w:p>
    <w:p w:rsidR="004278DC" w:rsidRPr="00893B3C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3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 повышает интерес к занятиям физкультурой и спортом. Не только подвижные или спортивные игры повышают интерес, но и </w:t>
      </w:r>
      <w:r w:rsidRPr="00893B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дидактические игры.</w:t>
      </w:r>
      <w:r w:rsidRPr="00893B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78DC" w:rsidRPr="00893B3C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Вашему вниманию представляю </w:t>
      </w:r>
      <w:proofErr w:type="spellStart"/>
      <w:r w:rsidRPr="00893B3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многотуровое</w:t>
      </w:r>
      <w:proofErr w:type="spellEnd"/>
      <w:r w:rsidRPr="0089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дидактическое пособие «Эрудиты спорта»</w:t>
      </w:r>
    </w:p>
    <w:p w:rsidR="004278DC" w:rsidRPr="00893B3C" w:rsidRDefault="004278DC" w:rsidP="00917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Желтый цвет буклета</w:t>
      </w:r>
    </w:p>
    <w:p w:rsidR="004278DC" w:rsidRPr="00893B3C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3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Эмоциональную сферу можно рассматривать как один из фундаментальных внутренних факторов, определяющих психическое здоровье ребенка и становление его психики. При помощи дидактических игр возможно формирование эмоционального благополучия у детей дошкольного возраста.</w:t>
      </w:r>
    </w:p>
    <w:p w:rsidR="004278DC" w:rsidRPr="00893B3C" w:rsidRDefault="00583BAE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278DC" w:rsidRPr="00893B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«Угадай эмоцию по показу»</w:t>
      </w:r>
    </w:p>
    <w:p w:rsidR="004278DC" w:rsidRPr="00893B3C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Оранжевый цвет буклета</w:t>
      </w:r>
    </w:p>
    <w:p w:rsidR="004278DC" w:rsidRPr="00893B3C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Релаксация </w:t>
      </w:r>
      <w:r w:rsidRPr="00893B3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это умение расслабиться, она помогает одним детям снять напряжение, другим – сконцентрировать внимание, снять возбуждение.                        </w:t>
      </w:r>
    </w:p>
    <w:p w:rsidR="004278DC" w:rsidRPr="00893B3C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Голубой цвет буклета</w:t>
      </w:r>
    </w:p>
    <w:p w:rsidR="004278DC" w:rsidRPr="00893B3C" w:rsidRDefault="004278DC" w:rsidP="0091752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Музыкотерапия </w:t>
      </w:r>
      <w:r w:rsidRPr="00893B3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лекарство, которое слушают. О том, что музыка способна изменить душевное и физическое состояние человека, знали еще в древней Греции и других странах. 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 Музыка действует избирательно: в зависимости от характера произведения, от инструмента, на котором она исполняется. Так, например, скрипка и фортепиано успокаивают нервную систему, а флейта оказывает расслабляющее действие.</w:t>
      </w:r>
    </w:p>
    <w:p w:rsidR="004278DC" w:rsidRPr="00893B3C" w:rsidRDefault="004278DC" w:rsidP="00917528">
      <w:pPr>
        <w:pStyle w:val="a4"/>
        <w:shd w:val="clear" w:color="auto" w:fill="FFFFFF"/>
        <w:spacing w:before="0" w:beforeAutospacing="0" w:after="150" w:afterAutospacing="0"/>
        <w:jc w:val="both"/>
        <w:rPr>
          <w:bCs/>
          <w:iCs/>
          <w:sz w:val="28"/>
          <w:szCs w:val="28"/>
        </w:rPr>
      </w:pPr>
      <w:r w:rsidRPr="00893B3C">
        <w:rPr>
          <w:sz w:val="28"/>
          <w:szCs w:val="28"/>
        </w:rPr>
        <w:t>Слушание </w:t>
      </w:r>
      <w:proofErr w:type="spellStart"/>
      <w:r w:rsidR="00CB2405" w:rsidRPr="00893B3C">
        <w:rPr>
          <w:bCs/>
          <w:sz w:val="28"/>
          <w:szCs w:val="28"/>
        </w:rPr>
        <w:fldChar w:fldCharType="begin"/>
      </w:r>
      <w:r w:rsidRPr="00893B3C">
        <w:rPr>
          <w:bCs/>
          <w:sz w:val="28"/>
          <w:szCs w:val="28"/>
        </w:rPr>
        <w:instrText xml:space="preserve"> HYPERLINK "https://www.google.com/url?q=http://iplayer.fm/q/%25D1%2584%25D1%2580%25D0%25B8%25D0%25B4%25D0%25B5%25D1%2580%25D0%25B8%25D0%25BA%2B%25D1%2588%25D0%25BE%25D0%25BF%25D0%25B5%25D0%25BD%2B%25D0%25BE%25D1%2581%25D0%25B5%25D0%25BD%25D0%25BD%25D0%25B8%25D0%25B9%2B%25D0%25B2%25D0%25B0%25D0%25BB%25D1%258C%25D1%2581%2B%25D0%25BC%25D0%25B5%25D0%25BB%25D0%25BE%25D0%25B4%25D0%25B8%25D1%258F%2B%25D0%25BB%25D1%258E%25D0%25B1%25D0%25B2%25D0%25B8/&amp;sa=D&amp;ust=1521318415651000&amp;usg=AFQjCNED0SvP7HeqWw_UkwPa4-P4EBMlIg" </w:instrText>
      </w:r>
      <w:r w:rsidR="00CB2405" w:rsidRPr="00893B3C">
        <w:rPr>
          <w:bCs/>
          <w:sz w:val="28"/>
          <w:szCs w:val="28"/>
        </w:rPr>
        <w:fldChar w:fldCharType="separate"/>
      </w:r>
      <w:r w:rsidRPr="00893B3C">
        <w:rPr>
          <w:bCs/>
          <w:sz w:val="28"/>
          <w:szCs w:val="28"/>
          <w:u w:val="single"/>
        </w:rPr>
        <w:t>Фридерика</w:t>
      </w:r>
      <w:proofErr w:type="spellEnd"/>
      <w:r w:rsidRPr="00893B3C">
        <w:rPr>
          <w:bCs/>
          <w:sz w:val="28"/>
          <w:szCs w:val="28"/>
          <w:u w:val="single"/>
        </w:rPr>
        <w:t xml:space="preserve"> Шопена</w:t>
      </w:r>
      <w:r w:rsidR="00CB2405" w:rsidRPr="00893B3C">
        <w:rPr>
          <w:bCs/>
          <w:sz w:val="28"/>
          <w:szCs w:val="28"/>
        </w:rPr>
        <w:fldChar w:fldCharType="end"/>
      </w:r>
      <w:hyperlink r:id="rId5" w:history="1">
        <w:r w:rsidRPr="00893B3C">
          <w:rPr>
            <w:sz w:val="28"/>
            <w:szCs w:val="28"/>
            <w:u w:val="single"/>
          </w:rPr>
          <w:t> </w:t>
        </w:r>
      </w:hyperlink>
      <w:hyperlink r:id="rId6" w:history="1">
        <w:r w:rsidRPr="00893B3C">
          <w:rPr>
            <w:sz w:val="28"/>
            <w:szCs w:val="28"/>
            <w:u w:val="single"/>
          </w:rPr>
          <w:t> </w:t>
        </w:r>
      </w:hyperlink>
      <w:hyperlink r:id="rId7" w:history="1">
        <w:r w:rsidRPr="00893B3C">
          <w:rPr>
            <w:bCs/>
            <w:iCs/>
            <w:sz w:val="28"/>
            <w:szCs w:val="28"/>
            <w:u w:val="single"/>
          </w:rPr>
          <w:t>«Осенний вальс</w:t>
        </w:r>
      </w:hyperlink>
      <w:r w:rsidRPr="00893B3C">
        <w:rPr>
          <w:bCs/>
          <w:iCs/>
          <w:sz w:val="28"/>
          <w:szCs w:val="28"/>
        </w:rPr>
        <w:t>»</w:t>
      </w:r>
    </w:p>
    <w:p w:rsidR="004278DC" w:rsidRPr="00893B3C" w:rsidRDefault="004278DC" w:rsidP="0091752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93B3C">
        <w:rPr>
          <w:bCs/>
          <w:sz w:val="28"/>
          <w:szCs w:val="28"/>
        </w:rPr>
        <w:t xml:space="preserve"> Итог мастер- класса</w:t>
      </w:r>
    </w:p>
    <w:p w:rsidR="004278DC" w:rsidRPr="00893B3C" w:rsidRDefault="004278DC" w:rsidP="0091752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93B3C">
        <w:rPr>
          <w:sz w:val="28"/>
          <w:szCs w:val="28"/>
        </w:rPr>
        <w:t xml:space="preserve"> - Уважаемые коллеги, я рассказала и показала Вам разнообразные методы и приёмы для сохранения и укрепления здоровья дошкольников, которые оказывают положительное воздействие на здоровье детей во всех смыслах этого слова, у </w:t>
      </w:r>
      <w:proofErr w:type="gramStart"/>
      <w:r w:rsidRPr="00893B3C">
        <w:rPr>
          <w:sz w:val="28"/>
          <w:szCs w:val="28"/>
        </w:rPr>
        <w:t>детей  повышается</w:t>
      </w:r>
      <w:proofErr w:type="gramEnd"/>
      <w:r w:rsidRPr="00893B3C">
        <w:rPr>
          <w:sz w:val="28"/>
          <w:szCs w:val="28"/>
        </w:rPr>
        <w:t xml:space="preserve"> работоспособность,  улучшается качество образовательного процесса, они всегда в хорошем настроении, а это самое главное.</w:t>
      </w:r>
      <w:r w:rsidR="00917528" w:rsidRPr="00893B3C">
        <w:rPr>
          <w:sz w:val="28"/>
          <w:szCs w:val="28"/>
        </w:rPr>
        <w:t xml:space="preserve"> Применяйте в своей работе </w:t>
      </w:r>
      <w:proofErr w:type="spellStart"/>
      <w:r w:rsidR="00917528" w:rsidRPr="00893B3C">
        <w:rPr>
          <w:sz w:val="28"/>
          <w:szCs w:val="28"/>
        </w:rPr>
        <w:t>здоровьесберегающие</w:t>
      </w:r>
      <w:proofErr w:type="spellEnd"/>
      <w:r w:rsidR="00917528" w:rsidRPr="00893B3C">
        <w:rPr>
          <w:sz w:val="28"/>
          <w:szCs w:val="28"/>
        </w:rPr>
        <w:t xml:space="preserve"> технологии. Это повысит результативность образовательного процесса, сформирует у педагогов и родителей ценностные ориентации сохранения и укрепления здоровья детей, а у ребенка стойкую мотивацию к творчеству и здоровому образу жизни.</w:t>
      </w:r>
    </w:p>
    <w:p w:rsidR="004278DC" w:rsidRPr="00893B3C" w:rsidRDefault="004278DC" w:rsidP="004278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93B3C">
        <w:rPr>
          <w:sz w:val="28"/>
          <w:szCs w:val="28"/>
        </w:rPr>
        <w:t>А я хочу поблагодарить Вас за внимание и за работу.</w:t>
      </w:r>
    </w:p>
    <w:p w:rsidR="004278DC" w:rsidRPr="00893B3C" w:rsidRDefault="004278DC" w:rsidP="004278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93B3C">
        <w:rPr>
          <w:sz w:val="28"/>
          <w:szCs w:val="28"/>
        </w:rPr>
        <w:lastRenderedPageBreak/>
        <w:t>Будьте всегда здоровы и счастливы! Я желаю здоровья вашим воспитанникам и детям! Спасибо за внимание!</w:t>
      </w:r>
    </w:p>
    <w:p w:rsidR="00917528" w:rsidRPr="00893B3C" w:rsidRDefault="00917528"/>
    <w:p w:rsidR="00917528" w:rsidRPr="00893B3C" w:rsidRDefault="00917528" w:rsidP="00917528"/>
    <w:p w:rsidR="00917528" w:rsidRPr="00893B3C" w:rsidRDefault="00917528" w:rsidP="00917528"/>
    <w:p w:rsidR="00917528" w:rsidRPr="00893B3C" w:rsidRDefault="00917528" w:rsidP="0091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528" w:rsidRPr="00893B3C" w:rsidRDefault="00917528" w:rsidP="0091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528" w:rsidRPr="00893B3C" w:rsidRDefault="00917528" w:rsidP="0091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528" w:rsidRPr="00893B3C" w:rsidRDefault="00917528" w:rsidP="0091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528" w:rsidRPr="00893B3C" w:rsidRDefault="00917528" w:rsidP="0091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528" w:rsidRPr="00893B3C" w:rsidRDefault="00917528" w:rsidP="0091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528" w:rsidRPr="00893B3C" w:rsidRDefault="00917528" w:rsidP="0091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528" w:rsidRPr="00893B3C" w:rsidRDefault="00917528" w:rsidP="0091752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7528" w:rsidRPr="00893B3C" w:rsidRDefault="00917528" w:rsidP="0091752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7528" w:rsidRPr="00893B3C" w:rsidRDefault="00917528" w:rsidP="0091752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7528" w:rsidRPr="00893B3C" w:rsidRDefault="00917528" w:rsidP="0091752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7528" w:rsidRPr="00893B3C" w:rsidRDefault="00917528" w:rsidP="0091752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7528" w:rsidRPr="00893B3C" w:rsidRDefault="00917528" w:rsidP="0091752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7528" w:rsidRPr="00893B3C" w:rsidRDefault="00917528" w:rsidP="0091752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7528" w:rsidRPr="00893B3C" w:rsidRDefault="00917528" w:rsidP="0091752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7528" w:rsidRPr="00893B3C" w:rsidRDefault="00917528" w:rsidP="0091752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7528" w:rsidRPr="00893B3C" w:rsidRDefault="00917528" w:rsidP="0091752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7528" w:rsidRPr="00893B3C" w:rsidRDefault="00917528" w:rsidP="0091752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7528" w:rsidRPr="00893B3C" w:rsidRDefault="00917528" w:rsidP="0091752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7528" w:rsidRPr="00893B3C" w:rsidRDefault="00917528" w:rsidP="0091752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7528" w:rsidRPr="00893B3C" w:rsidRDefault="00917528" w:rsidP="0091752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7528" w:rsidRPr="00893B3C" w:rsidRDefault="00917528" w:rsidP="0091752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7528" w:rsidRPr="00893B3C" w:rsidRDefault="00917528" w:rsidP="0091752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7528" w:rsidRPr="00893B3C" w:rsidRDefault="00917528" w:rsidP="0091752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7528" w:rsidRPr="00893B3C" w:rsidRDefault="00917528" w:rsidP="0091752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7528" w:rsidRPr="00893B3C" w:rsidRDefault="00917528" w:rsidP="0091752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7528" w:rsidRPr="00893B3C" w:rsidRDefault="00917528" w:rsidP="0091752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7528" w:rsidRPr="00893B3C" w:rsidRDefault="00917528" w:rsidP="0091752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7528" w:rsidRPr="00893B3C" w:rsidRDefault="00917528" w:rsidP="0091752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7528" w:rsidRPr="00893B3C" w:rsidRDefault="00917528" w:rsidP="0091752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7528" w:rsidRPr="00893B3C" w:rsidRDefault="00917528" w:rsidP="0091752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7528" w:rsidRPr="00893B3C" w:rsidRDefault="00917528" w:rsidP="0091752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7528" w:rsidRPr="00893B3C" w:rsidRDefault="00917528" w:rsidP="0091752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7528" w:rsidRPr="00893B3C" w:rsidRDefault="00917528" w:rsidP="0091752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436F" w:rsidRPr="00893B3C" w:rsidRDefault="00F0436F" w:rsidP="00F0436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95BB3" w:rsidRDefault="00E95BB3" w:rsidP="00F0436F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B3C">
        <w:rPr>
          <w:rFonts w:ascii="Times New Roman" w:hAnsi="Times New Roman" w:cs="Times New Roman"/>
          <w:sz w:val="28"/>
          <w:szCs w:val="28"/>
        </w:rPr>
        <w:t>Самоанализ</w:t>
      </w:r>
    </w:p>
    <w:p w:rsidR="00893B3C" w:rsidRPr="00917528" w:rsidRDefault="00893B3C" w:rsidP="00893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Цель: </w:t>
      </w:r>
      <w:r w:rsidRPr="0091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</w:t>
      </w:r>
      <w:proofErr w:type="spellStart"/>
      <w:r w:rsidRPr="0091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91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</w:t>
      </w:r>
      <w:proofErr w:type="spellStart"/>
      <w:r w:rsidRPr="0091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91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-образовательном процессе.</w:t>
      </w:r>
    </w:p>
    <w:p w:rsidR="00893B3C" w:rsidRPr="00917528" w:rsidRDefault="00893B3C" w:rsidP="00893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  <w:r w:rsidRPr="0091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педагогов с разнообразными методами и приёмами, которые оказывают положительное воздействие на физическое и психическое развитие детей.</w:t>
      </w:r>
    </w:p>
    <w:p w:rsidR="00E95BB3" w:rsidRPr="00893B3C" w:rsidRDefault="00E95BB3" w:rsidP="00893B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B3C">
        <w:rPr>
          <w:rStyle w:val="c0"/>
          <w:color w:val="000000"/>
          <w:sz w:val="28"/>
          <w:szCs w:val="28"/>
        </w:rPr>
        <w:t xml:space="preserve">Мастер-класс, проведенный с использованием </w:t>
      </w:r>
      <w:proofErr w:type="spellStart"/>
      <w:r w:rsidRPr="00893B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Здоровьесберегающие</w:t>
      </w:r>
      <w:proofErr w:type="spellEnd"/>
      <w:r w:rsidRPr="00893B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технологии </w:t>
      </w:r>
      <w:r w:rsidRPr="00893B3C">
        <w:rPr>
          <w:rStyle w:val="c0"/>
          <w:color w:val="000000"/>
          <w:sz w:val="28"/>
          <w:szCs w:val="28"/>
        </w:rPr>
        <w:t>вызывает у слушателей интерес к здоровому образу жизни.</w:t>
      </w:r>
    </w:p>
    <w:p w:rsidR="00E95BB3" w:rsidRPr="00893B3C" w:rsidRDefault="00E95BB3" w:rsidP="00E95BB3">
      <w:pPr>
        <w:pStyle w:val="c25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 w:rsidRPr="00893B3C">
        <w:rPr>
          <w:rStyle w:val="c0"/>
          <w:color w:val="000000"/>
          <w:sz w:val="28"/>
          <w:szCs w:val="28"/>
        </w:rPr>
        <w:t>Мероприятия такого типа формируют у слушателей представление о том, что здоровый образ жизни является предпосылкой для развития разных сторон жизнедеятельности человека, достижения им активного долголетия и полноценного выполнения социальных функций.</w:t>
      </w:r>
      <w:r w:rsidRPr="00893B3C">
        <w:rPr>
          <w:color w:val="000000"/>
          <w:sz w:val="28"/>
          <w:szCs w:val="28"/>
        </w:rPr>
        <w:br/>
      </w:r>
      <w:r w:rsidRPr="00893B3C">
        <w:rPr>
          <w:rStyle w:val="c0"/>
          <w:color w:val="000000"/>
          <w:sz w:val="28"/>
          <w:szCs w:val="28"/>
        </w:rPr>
        <w:t>       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политического и военного характера, провоцирующих негативные сдвиги в состоянии здоровья.</w:t>
      </w:r>
    </w:p>
    <w:p w:rsidR="00E95BB3" w:rsidRPr="00893B3C" w:rsidRDefault="00E95BB3" w:rsidP="00E95BB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 w:rsidRPr="00893B3C">
        <w:rPr>
          <w:rStyle w:val="c0"/>
          <w:color w:val="000000"/>
          <w:sz w:val="28"/>
          <w:szCs w:val="28"/>
        </w:rPr>
        <w:t>В ходе проведения мастер-класса мною были достигнуты поставленные цели и задачи.</w:t>
      </w:r>
    </w:p>
    <w:p w:rsidR="00AA159C" w:rsidRDefault="00AA159C" w:rsidP="00E95BB3">
      <w:pPr>
        <w:rPr>
          <w:rFonts w:ascii="Times New Roman" w:hAnsi="Times New Roman" w:cs="Times New Roman"/>
          <w:sz w:val="28"/>
          <w:szCs w:val="28"/>
        </w:rPr>
      </w:pPr>
    </w:p>
    <w:p w:rsidR="00AA159C" w:rsidRPr="00AA159C" w:rsidRDefault="00AA159C" w:rsidP="00AA159C">
      <w:pPr>
        <w:rPr>
          <w:rFonts w:ascii="Times New Roman" w:hAnsi="Times New Roman" w:cs="Times New Roman"/>
          <w:sz w:val="28"/>
          <w:szCs w:val="28"/>
        </w:rPr>
      </w:pPr>
    </w:p>
    <w:p w:rsidR="00AA159C" w:rsidRPr="00AA159C" w:rsidRDefault="00AA159C" w:rsidP="00AA159C">
      <w:pPr>
        <w:rPr>
          <w:rFonts w:ascii="Times New Roman" w:hAnsi="Times New Roman" w:cs="Times New Roman"/>
          <w:sz w:val="28"/>
          <w:szCs w:val="28"/>
        </w:rPr>
      </w:pPr>
    </w:p>
    <w:p w:rsidR="00AA159C" w:rsidRPr="00AA159C" w:rsidRDefault="00AA159C" w:rsidP="00AA159C">
      <w:pPr>
        <w:rPr>
          <w:rFonts w:ascii="Times New Roman" w:hAnsi="Times New Roman" w:cs="Times New Roman"/>
          <w:sz w:val="28"/>
          <w:szCs w:val="28"/>
        </w:rPr>
      </w:pPr>
    </w:p>
    <w:p w:rsidR="00AA159C" w:rsidRPr="00AA159C" w:rsidRDefault="00AA159C" w:rsidP="00AA159C">
      <w:pPr>
        <w:rPr>
          <w:rFonts w:ascii="Times New Roman" w:hAnsi="Times New Roman" w:cs="Times New Roman"/>
          <w:sz w:val="28"/>
          <w:szCs w:val="28"/>
        </w:rPr>
      </w:pPr>
    </w:p>
    <w:p w:rsidR="00AA159C" w:rsidRPr="00AA159C" w:rsidRDefault="00AA159C" w:rsidP="00AA159C">
      <w:pPr>
        <w:rPr>
          <w:rFonts w:ascii="Times New Roman" w:hAnsi="Times New Roman" w:cs="Times New Roman"/>
          <w:sz w:val="28"/>
          <w:szCs w:val="28"/>
        </w:rPr>
      </w:pPr>
    </w:p>
    <w:p w:rsidR="00AA159C" w:rsidRPr="00AA159C" w:rsidRDefault="00AA159C" w:rsidP="00AA159C">
      <w:pPr>
        <w:rPr>
          <w:rFonts w:ascii="Times New Roman" w:hAnsi="Times New Roman" w:cs="Times New Roman"/>
          <w:sz w:val="28"/>
          <w:szCs w:val="28"/>
        </w:rPr>
      </w:pPr>
    </w:p>
    <w:p w:rsidR="00AA159C" w:rsidRPr="00AA159C" w:rsidRDefault="00AA159C" w:rsidP="00AA159C">
      <w:pPr>
        <w:rPr>
          <w:rFonts w:ascii="Times New Roman" w:hAnsi="Times New Roman" w:cs="Times New Roman"/>
          <w:sz w:val="28"/>
          <w:szCs w:val="28"/>
        </w:rPr>
      </w:pPr>
    </w:p>
    <w:p w:rsidR="00AA159C" w:rsidRPr="00AA159C" w:rsidRDefault="00AA159C" w:rsidP="00AA159C">
      <w:pPr>
        <w:rPr>
          <w:rFonts w:ascii="Times New Roman" w:hAnsi="Times New Roman" w:cs="Times New Roman"/>
          <w:sz w:val="28"/>
          <w:szCs w:val="28"/>
        </w:rPr>
      </w:pPr>
    </w:p>
    <w:p w:rsidR="00AA159C" w:rsidRPr="00AA159C" w:rsidRDefault="00AA159C" w:rsidP="00AA159C">
      <w:pPr>
        <w:rPr>
          <w:rFonts w:ascii="Times New Roman" w:hAnsi="Times New Roman" w:cs="Times New Roman"/>
          <w:sz w:val="28"/>
          <w:szCs w:val="28"/>
        </w:rPr>
      </w:pPr>
    </w:p>
    <w:p w:rsidR="00AA159C" w:rsidRPr="00AA159C" w:rsidRDefault="00AA159C" w:rsidP="00AA159C">
      <w:pPr>
        <w:rPr>
          <w:rFonts w:ascii="Times New Roman" w:hAnsi="Times New Roman" w:cs="Times New Roman"/>
          <w:sz w:val="28"/>
          <w:szCs w:val="28"/>
        </w:rPr>
      </w:pPr>
    </w:p>
    <w:p w:rsidR="00AA159C" w:rsidRPr="00AA159C" w:rsidRDefault="00AA159C" w:rsidP="00AA159C">
      <w:pPr>
        <w:rPr>
          <w:rFonts w:ascii="Times New Roman" w:hAnsi="Times New Roman" w:cs="Times New Roman"/>
          <w:sz w:val="28"/>
          <w:szCs w:val="28"/>
        </w:rPr>
      </w:pPr>
    </w:p>
    <w:p w:rsidR="00AA159C" w:rsidRDefault="00AA159C" w:rsidP="00AA159C">
      <w:pPr>
        <w:rPr>
          <w:rFonts w:ascii="Times New Roman" w:hAnsi="Times New Roman" w:cs="Times New Roman"/>
          <w:sz w:val="28"/>
          <w:szCs w:val="28"/>
        </w:rPr>
      </w:pPr>
    </w:p>
    <w:p w:rsidR="00AA159C" w:rsidRDefault="00AA159C" w:rsidP="00AA159C">
      <w:pPr>
        <w:rPr>
          <w:rFonts w:ascii="Times New Roman" w:hAnsi="Times New Roman" w:cs="Times New Roman"/>
          <w:sz w:val="28"/>
          <w:szCs w:val="28"/>
        </w:rPr>
      </w:pPr>
    </w:p>
    <w:p w:rsidR="00E95BB3" w:rsidRDefault="00E95BB3" w:rsidP="00AA159C">
      <w:pPr>
        <w:rPr>
          <w:rFonts w:ascii="Times New Roman" w:hAnsi="Times New Roman" w:cs="Times New Roman"/>
          <w:sz w:val="28"/>
          <w:szCs w:val="28"/>
        </w:rPr>
      </w:pPr>
    </w:p>
    <w:p w:rsidR="00AA159C" w:rsidRDefault="00AA159C" w:rsidP="00AA159C">
      <w:pPr>
        <w:rPr>
          <w:rFonts w:ascii="Times New Roman" w:hAnsi="Times New Roman" w:cs="Times New Roman"/>
          <w:sz w:val="28"/>
          <w:szCs w:val="28"/>
        </w:rPr>
      </w:pPr>
    </w:p>
    <w:p w:rsidR="00AA159C" w:rsidRDefault="00AA159C" w:rsidP="00AA159C">
      <w:pPr>
        <w:rPr>
          <w:rFonts w:ascii="Times New Roman" w:hAnsi="Times New Roman" w:cs="Times New Roman"/>
          <w:sz w:val="28"/>
          <w:szCs w:val="28"/>
        </w:rPr>
      </w:pPr>
    </w:p>
    <w:p w:rsidR="00AA159C" w:rsidRPr="00AA159C" w:rsidRDefault="00AA159C" w:rsidP="00AA159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20130" cy="3442573"/>
            <wp:effectExtent l="0" t="0" r="0" b="0"/>
            <wp:docPr id="2" name="Рисунок 2" descr="C:\Users\User\AppData\Local\Microsoft\Windows\INetCache\Content.Word\20200214_153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20200214_1535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120130" cy="3442573"/>
            <wp:effectExtent l="0" t="0" r="0" b="0"/>
            <wp:docPr id="1" name="Рисунок 1" descr="C:\Users\User\AppData\Local\Microsoft\Windows\INetCache\Content.Word\20200214_153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200214_1531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159C" w:rsidRPr="00AA159C" w:rsidSect="00AA15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C16"/>
    <w:multiLevelType w:val="multilevel"/>
    <w:tmpl w:val="5308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50E34"/>
    <w:multiLevelType w:val="multilevel"/>
    <w:tmpl w:val="44AC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54E06"/>
    <w:multiLevelType w:val="multilevel"/>
    <w:tmpl w:val="F524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67ED1"/>
    <w:multiLevelType w:val="multilevel"/>
    <w:tmpl w:val="B6EC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D4154D"/>
    <w:multiLevelType w:val="multilevel"/>
    <w:tmpl w:val="D368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57F50"/>
    <w:multiLevelType w:val="multilevel"/>
    <w:tmpl w:val="CF2C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6E2943"/>
    <w:multiLevelType w:val="multilevel"/>
    <w:tmpl w:val="32C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2F5DA3"/>
    <w:multiLevelType w:val="multilevel"/>
    <w:tmpl w:val="0884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679A0"/>
    <w:multiLevelType w:val="multilevel"/>
    <w:tmpl w:val="5DA6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6A01C9"/>
    <w:multiLevelType w:val="multilevel"/>
    <w:tmpl w:val="561C0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4A502D"/>
    <w:multiLevelType w:val="multilevel"/>
    <w:tmpl w:val="0E98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064DCE"/>
    <w:multiLevelType w:val="multilevel"/>
    <w:tmpl w:val="17DA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11"/>
  </w:num>
  <w:num w:numId="8">
    <w:abstractNumId w:val="7"/>
  </w:num>
  <w:num w:numId="9">
    <w:abstractNumId w:val="10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C12"/>
    <w:rsid w:val="004278DC"/>
    <w:rsid w:val="00470C12"/>
    <w:rsid w:val="00583BAE"/>
    <w:rsid w:val="00893B3C"/>
    <w:rsid w:val="00917528"/>
    <w:rsid w:val="00A116DF"/>
    <w:rsid w:val="00AA159C"/>
    <w:rsid w:val="00CB2405"/>
    <w:rsid w:val="00E95BB3"/>
    <w:rsid w:val="00F0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00FC"/>
  <w15:docId w15:val="{F1B9AD03-0A88-4C4F-BD34-A4A13813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8D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E9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5BB3"/>
  </w:style>
  <w:style w:type="paragraph" w:customStyle="1" w:styleId="c25">
    <w:name w:val="c25"/>
    <w:basedOn w:val="a"/>
    <w:rsid w:val="00E9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9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438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46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804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20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41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5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3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2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6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4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iplayer.fm/q/%25D1%2584%25D1%2580%25D0%25B8%25D0%25B4%25D0%25B5%25D1%2580%25D0%25B8%25D0%25BA%2B%25D1%2588%25D0%25BE%25D0%25BF%25D0%25B5%25D0%25BD%2B%25D0%25BE%25D1%2581%25D0%25B5%25D0%25BD%25D0%25BD%25D0%25B8%25D0%25B9%2B%25D0%25B2%25D0%25B0%25D0%25BB%25D1%258C%25D1%2581%2B%25D0%25BC%25D0%25B5%25D0%25BB%25D0%25BE%25D0%25B4%25D0%25B8%25D1%258F%2B%25D0%25BB%25D1%258E%25D0%25B1%25D0%25B2%25D0%25B8/&amp;sa=D&amp;ust=1521318415653000&amp;usg=AFQjCNF3jbPntN1PQh2OIodL9v2lofgFh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iplayer.fm/q/%25D1%2584%25D1%2580%25D0%25B8%25D0%25B4%25D0%25B5%25D1%2580%25D0%25B8%25D0%25BA%2B%25D1%2588%25D0%25BE%25D0%25BF%25D0%25B5%25D0%25BD%2B%25D0%25BE%25D1%2581%25D0%25B5%25D0%25BD%25D0%25BD%25D0%25B8%25D0%25B9%2B%25D0%25B2%25D0%25B0%25D0%25BB%25D1%258C%25D1%2581%2B%25D0%25BC%25D0%25B5%25D0%25BB%25D0%25BE%25D0%25B4%25D0%25B8%25D1%258F%2B%25D0%25BB%25D1%258E%25D0%25B1%25D0%25B2%25D0%25B8/&amp;sa=D&amp;ust=1521318415652000&amp;usg=AFQjCNFG8UL4lwv-FsWrE7ozMVSK6Vxe1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://iplayer.fm/q/%25D1%2584%25D1%2580%25D0%25B8%25D0%25B4%25D0%25B5%25D1%2580%25D0%25B8%25D0%25BA%2B%25D1%2588%25D0%25BE%25D0%25BF%25D0%25B5%25D0%25BD%2B%25D0%25BE%25D1%2581%25D0%25B5%25D0%25BD%25D0%25BD%25D0%25B8%25D0%25B9%2B%25D0%25B2%25D0%25B0%25D0%25BB%25D1%258C%25D1%2581%2B%25D0%25BC%25D0%25B5%25D0%25BB%25D0%25BE%25D0%25B4%25D0%25B8%25D1%258F%2B%25D0%25BB%25D1%258E%25D0%25B1%25D0%25B2%25D0%25B8/&amp;sa=D&amp;ust=1521318415652000&amp;usg=AFQjCNFG8UL4lwv-FsWrE7ozMVSK6Vxe1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2020-02-12T17:33:00Z</dcterms:created>
  <dcterms:modified xsi:type="dcterms:W3CDTF">2020-02-14T17:00:00Z</dcterms:modified>
</cp:coreProperties>
</file>