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F" w:rsidRPr="00A81C1F" w:rsidRDefault="00A81C1F" w:rsidP="00A81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81C1F" w:rsidRPr="00A81C1F" w:rsidRDefault="00A81C1F" w:rsidP="00A81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«АНГЕЛОЧКИ» С.П.БРАТСКОЕ</w:t>
      </w:r>
    </w:p>
    <w:p w:rsidR="00A81C1F" w:rsidRPr="00A81C1F" w:rsidRDefault="00A81C1F" w:rsidP="00A81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4A03F2" w:rsidRDefault="004A03F2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A81C1F" w:rsidRDefault="00A81C1F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A81C1F" w:rsidRDefault="00A81C1F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A81C1F" w:rsidRDefault="00A81C1F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A81C1F" w:rsidRDefault="00A81C1F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A81C1F" w:rsidRDefault="00A81C1F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A81C1F" w:rsidRDefault="00A81C1F" w:rsidP="004A03F2">
      <w:pPr>
        <w:shd w:val="clear" w:color="auto" w:fill="FFFFFF"/>
        <w:spacing w:before="225" w:after="0" w:line="240" w:lineRule="auto"/>
        <w:jc w:val="center"/>
        <w:rPr>
          <w:rFonts w:ascii="Zapf ChanceC" w:eastAsia="Times New Roman" w:hAnsi="Zapf ChanceC" w:cs="Times New Roman"/>
          <w:b/>
          <w:bCs/>
          <w:color w:val="7030A0"/>
          <w:sz w:val="40"/>
          <w:szCs w:val="24"/>
          <w:lang w:eastAsia="ru-RU"/>
        </w:rPr>
      </w:pPr>
    </w:p>
    <w:p w:rsidR="00CE095B" w:rsidRPr="00CE095B" w:rsidRDefault="00CE095B" w:rsidP="00CE095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095B">
        <w:rPr>
          <w:rFonts w:ascii="Times New Roman" w:hAnsi="Times New Roman" w:cs="Times New Roman"/>
          <w:sz w:val="32"/>
          <w:szCs w:val="32"/>
        </w:rPr>
        <w:t>Консультация с родителями на тему:</w:t>
      </w:r>
    </w:p>
    <w:p w:rsidR="00CE095B" w:rsidRPr="00CE095B" w:rsidRDefault="00CE095B" w:rsidP="00CE095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095B">
        <w:rPr>
          <w:rFonts w:ascii="Times New Roman" w:hAnsi="Times New Roman" w:cs="Times New Roman"/>
          <w:sz w:val="32"/>
          <w:szCs w:val="32"/>
        </w:rPr>
        <w:t>«Воспитание детей в исламе»</w:t>
      </w: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5B" w:rsidRDefault="00CE095B" w:rsidP="00CE0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Братское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— дар от Всевышнего. Они рождаются чистыми — с чистым сердцем, не загрязненным прегрешениями.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— наше будущее и воспитание детей – очень нелегкая задача, учитывая современные реалии!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родителя-мусульманина очень важно, чтобы ребенок рос, впитывая ценности ислама, и стал хорошим человеком.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огородить своего ребенка от всех негативных влияний общества, тем не менее, своим примером, мы можем указать им на правильный путь – путь повиновения Всевышнему Аллаху.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рекомендаций для семьи.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Мудрые советы, которые помогут вам воспитать детей согласно исламу</w:t>
      </w: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Учите своих детей важности поклонения Единому Аллаху. Лучшее, чему может научить своего ребенка родитель-мусульманин – это Единство Аллаха, и что никто не заслуживает поклонения, кроме Аллаха. Это основное сообщение нашей религии, на котором держится и строится вера человека.</w:t>
      </w:r>
      <w:hyperlink r:id="rId5" w:tgtFrame="_blank" w:history="1"/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Относитесь к детям с добротой. Доброта порождает доброту. Если мы будем проявлять доброе отношение к своим детям, они в свою очередь будут проявлять доброту по отношению к другим. Посланник Аллаха (мир ему) был лучшим примером проявления доброты по отношению к детям.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Учите детей примеру мусульманских героев. Вместо </w:t>
      </w:r>
      <w:proofErr w:type="spellStart"/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Бэтмена</w:t>
      </w:r>
      <w:proofErr w:type="spellEnd"/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Супермена, рассказывайте своим детям об истинных героях, таких как Али бин </w:t>
      </w:r>
      <w:proofErr w:type="spellStart"/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Талиб, сподвижниках Посланника (мир ему). Вызывайте в них уважение за тех, кто проявлял стойкость и смелость на своем пути.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Позволяйте детям сидеть рядом со взрослыми. Для детей предпочтительнее быть среди взрослых, особенно во время прослушивания лекций на тему ислама.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Сделайте так, чтобы ваши дети чувствовали себя значимыми. Делитесь с ними семейными делами, спрашивайте их мнения относительно определенных вопросов, не обделяйте их только потому, что они не достигли определенного возраста. Уделяйте внимание их мнению.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6.Научите своих детей дружить с другими детьми, правильно общаться, проявлять заботу, быть самостоятельными.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Уделяйте время своей семье. Самое лучшее, что вы можете сделать для своих детей – это уделять время на свою семью. Проводите как можно больше времени вместе, отдыхайте, совершайте прогулки вместе. Разговаривайте и делитесь сокровенным. Следите за тем, с кем общаются ваши дети, ведь именно примеру своего окружение они последуют, и старайтесь быть этим окружением самим.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Хвалите своих детей. Дети испытывают гордость, когда их родители хвалят их, и это мотивирует их на совершение хороших поступков. Но не переусердствуйте, все должно быть размеренно.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Молитесь со своими детьми. Вовлекайте своих детей в акты поклонения.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10.Будьте примером для своего малыша – во всём. Наслаждайтесь воспитанием и заботой о детях.</w:t>
      </w: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они растут, изучая как вы совершаете намаз.</w:t>
      </w:r>
    </w:p>
    <w:p w:rsidR="004A03F2" w:rsidRPr="000C1E4E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ваши дети последуют вашему примеру. Каждый день и каждую минуту. Не забывайте: детство очень быстро пробегает!</w:t>
      </w:r>
    </w:p>
    <w:p w:rsidR="004A03F2" w:rsidRDefault="004A03F2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«Будьте щедрыми к своим детям и воспитывайте их достойными, благочестивыми»</w:t>
      </w:r>
      <w:r w:rsidR="000C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95B" w:rsidRDefault="00CE095B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Default="000C1E4E" w:rsidP="004A03F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E4E" w:rsidRPr="000C1E4E" w:rsidRDefault="000C1E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1E4E" w:rsidRPr="000C1E4E" w:rsidSect="004A03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 Chance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F2"/>
    <w:rsid w:val="000C1E4E"/>
    <w:rsid w:val="004A03F2"/>
    <w:rsid w:val="0055151E"/>
    <w:rsid w:val="005E6004"/>
    <w:rsid w:val="006C76F7"/>
    <w:rsid w:val="008C79F3"/>
    <w:rsid w:val="00A81C1F"/>
    <w:rsid w:val="00AA163E"/>
    <w:rsid w:val="00B17BE9"/>
    <w:rsid w:val="00CE095B"/>
    <w:rsid w:val="00D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3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dyipu.com/v4/click?media=463914&amp;c=mAZs8TNAYBw48aDdmvdGmNlt5_IIdrSfWDV0fJPa7GUXxwF-SXU0xG0b0lj9INLRocyVlT8Qltjwb8lOXcUreYb8VpyFeY1qXukMqXoLN2RY4_K0SPOXPlts3gvjC0iGh_1kA5lNHxmep2i4PL2y146-97iDs-DAhtFQLeAyWq0cOfmqZ_QaqnAJ6DN5WKYaR0ZF_aT-0aFywJWOBI_MkBFvT9IM1C_Y5nAHoh1cxDSpIxIzlHEX5nenLirZj6XuyaHTuOzcarjMpVyIb-uLADRK5NlUvz8-onZkGa_g3OJen2HMPLllEQXkqTYApnQjZJQUAqHlc6B5Bt_QBvoet_vGrwscAhu4bqZnKnbhoALn2ARCnjKVAjYEWsdLFH3zUo84ru8EPEy3XlF6cESwqAqWnxdMUWfQVjueXVWIHuUbQoXNqSeB-d2zYqpXagpUpVIoXfk1bJt7APskddUR4-cXHxuucI3uyRV0m25zI-_o3aj2rP4oCqDx_bC3d7ScPUIlGsRPYFvS9haTg7pw0dzh-3T9yfm-_SE7OYJFBsgsv7Ul0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марха</dc:creator>
  <cp:lastModifiedBy>Зарема</cp:lastModifiedBy>
  <cp:revision>8</cp:revision>
  <cp:lastPrinted>2024-09-30T08:29:00Z</cp:lastPrinted>
  <dcterms:created xsi:type="dcterms:W3CDTF">2024-09-30T08:33:00Z</dcterms:created>
  <dcterms:modified xsi:type="dcterms:W3CDTF">2024-10-24T10:04:00Z</dcterms:modified>
</cp:coreProperties>
</file>