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DA" w:rsidRDefault="00CE69DA" w:rsidP="00CE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59981" cy="9067800"/>
            <wp:effectExtent l="19050" t="0" r="2719" b="0"/>
            <wp:docPr id="2" name="Рисунок 1" descr="C:\Users\user\Pictures\ControlCenter4\Scan\CCI20112021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0112021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45" t="5500" r="3432" b="5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379" cy="907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D77" w:rsidRDefault="00CE69DA" w:rsidP="00CE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1.7. Музыкальный зал работает под </w:t>
      </w:r>
      <w:r w:rsidRPr="007D2DC3">
        <w:rPr>
          <w:rFonts w:ascii="Times New Roman" w:hAnsi="Times New Roman" w:cs="Times New Roman"/>
          <w:sz w:val="28"/>
          <w:szCs w:val="28"/>
        </w:rPr>
        <w:t>непосредстве</w:t>
      </w:r>
      <w:r>
        <w:rPr>
          <w:rFonts w:ascii="Times New Roman" w:hAnsi="Times New Roman" w:cs="Times New Roman"/>
          <w:sz w:val="28"/>
          <w:szCs w:val="28"/>
        </w:rPr>
        <w:t xml:space="preserve">нным руководством музыкального </w:t>
      </w:r>
      <w:r w:rsidRPr="007D2DC3">
        <w:rPr>
          <w:rFonts w:ascii="Times New Roman" w:hAnsi="Times New Roman" w:cs="Times New Roman"/>
          <w:sz w:val="28"/>
          <w:szCs w:val="28"/>
        </w:rPr>
        <w:t>руководителя</w:t>
      </w:r>
      <w:r w:rsidRPr="007D2D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D2DC3">
        <w:rPr>
          <w:rFonts w:ascii="Times New Roman" w:hAnsi="Times New Roman" w:cs="Times New Roman"/>
          <w:sz w:val="28"/>
          <w:szCs w:val="28"/>
        </w:rPr>
        <w:t xml:space="preserve">который направляет </w:t>
      </w:r>
      <w:r>
        <w:rPr>
          <w:rFonts w:ascii="Times New Roman" w:hAnsi="Times New Roman" w:cs="Times New Roman"/>
          <w:sz w:val="28"/>
          <w:szCs w:val="28"/>
        </w:rPr>
        <w:t xml:space="preserve">и корректирует все направления музыкальной </w:t>
      </w:r>
      <w:r w:rsidR="00A87A0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326C9" w:rsidRPr="007D2DC3">
        <w:rPr>
          <w:rFonts w:ascii="Times New Roman" w:hAnsi="Times New Roman" w:cs="Times New Roman"/>
          <w:sz w:val="28"/>
          <w:szCs w:val="28"/>
        </w:rPr>
        <w:t>ДОУ.</w:t>
      </w:r>
      <w:bookmarkStart w:id="0" w:name="_GoBack"/>
      <w:bookmarkEnd w:id="0"/>
    </w:p>
    <w:p w:rsidR="00F32BFC" w:rsidRDefault="00F32BFC" w:rsidP="005946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случае отсутствия в штате музыкального руководителя, руководство музыкальным залом ведется заместителем заведующего по ВР.</w:t>
      </w:r>
    </w:p>
    <w:p w:rsidR="00594625" w:rsidRDefault="00594625" w:rsidP="005946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326C9" w:rsidRPr="00A87A0A" w:rsidRDefault="00D208F0" w:rsidP="00594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Основные цели и </w:t>
      </w:r>
      <w:r w:rsidR="00A87A0A" w:rsidRPr="00A87A0A">
        <w:rPr>
          <w:rFonts w:ascii="Times New Roman" w:hAnsi="Times New Roman" w:cs="Times New Roman"/>
          <w:b/>
          <w:sz w:val="28"/>
          <w:szCs w:val="28"/>
        </w:rPr>
        <w:t xml:space="preserve">задачи музыкального </w:t>
      </w:r>
      <w:r w:rsidR="001326C9" w:rsidRPr="00A87A0A">
        <w:rPr>
          <w:rFonts w:ascii="Times New Roman" w:hAnsi="Times New Roman" w:cs="Times New Roman"/>
          <w:b/>
          <w:sz w:val="28"/>
          <w:szCs w:val="28"/>
        </w:rPr>
        <w:t>зала</w:t>
      </w:r>
    </w:p>
    <w:p w:rsidR="001326C9" w:rsidRPr="007D2DC3" w:rsidRDefault="001326C9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2.1. Целью деятельности музыкального зала являетсясоздание условий для формирования гармоничной, духовно богатой, физически здоровой, эстетически развитой личности, обладающей эстетическим сознанием, задатками художественной культуры, творческими способностями к индивидуальному самовыражению через различные формы творческой деятельности.</w:t>
      </w:r>
    </w:p>
    <w:p w:rsidR="00A87A0A" w:rsidRDefault="001326C9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2.2. Задачи музыкального воспитания в детском саду подчинены общей</w:t>
      </w:r>
      <w:r w:rsidR="00A87A0A">
        <w:rPr>
          <w:rFonts w:ascii="Times New Roman" w:hAnsi="Times New Roman" w:cs="Times New Roman"/>
          <w:sz w:val="28"/>
          <w:szCs w:val="28"/>
        </w:rPr>
        <w:t xml:space="preserve"> цели всестороннего и гармоничн</w:t>
      </w:r>
      <w:r w:rsidRPr="007D2DC3">
        <w:rPr>
          <w:rFonts w:ascii="Times New Roman" w:hAnsi="Times New Roman" w:cs="Times New Roman"/>
          <w:sz w:val="28"/>
          <w:szCs w:val="28"/>
        </w:rPr>
        <w:t>ого воспитания личности ребенка и строятся с учетом своеобразия музыкального искусства и возрастных особенностей дошкольников.</w:t>
      </w:r>
    </w:p>
    <w:p w:rsidR="001326C9" w:rsidRPr="007D2DC3" w:rsidRDefault="001326C9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Для реализации цели музыкальный зал решает следующие задачи: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воспитывать любовь и интерес к музыке путем развития музыкальной восприимчивости, музыкального слуха, которые помогают ребенку острее почувствовать и осмыслить содержание услышанных произведений.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обогащать музыкальные впечатления детей, знакомя их с разнообразными музыкальными произведениями.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знакомить детей с элементами,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произведений.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развивать эмоциональную отзывчивость, сенсорные способности и ладо-высотный слух, чувство ритма, формировать певческий голос и выразительность движений.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обучать элементарным певческим и двигательным навыкам, добиваясь простоты, естественности и выразительности исполнения музыкальных произведений.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развивать творческую активность во всех доступных детям видах музыкальной деятельности: передачи характерных образов в играх и хороводах; использование выученных танцевальных движений в новых, самостоятельно найденных сочетаниях; импровизации маленьких песен, по</w:t>
      </w:r>
      <w:r w:rsidR="00A87A0A">
        <w:rPr>
          <w:rFonts w:ascii="Times New Roman" w:hAnsi="Times New Roman" w:cs="Times New Roman"/>
          <w:sz w:val="28"/>
          <w:szCs w:val="28"/>
        </w:rPr>
        <w:t>д</w:t>
      </w:r>
      <w:r w:rsidR="001326C9" w:rsidRPr="007D2DC3">
        <w:rPr>
          <w:rFonts w:ascii="Times New Roman" w:hAnsi="Times New Roman" w:cs="Times New Roman"/>
          <w:sz w:val="28"/>
          <w:szCs w:val="28"/>
        </w:rPr>
        <w:t>певок. Формировать самостоятельность, инициативу и стремление применять выученный репертуар в повседневной жизни, музицировать, петь и танцевать.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знакомить детей с культурой и традициями родного края, совместно праздновать национальные праздники.</w:t>
      </w:r>
    </w:p>
    <w:p w:rsidR="00056D77" w:rsidRDefault="00056D77" w:rsidP="00594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26C9" w:rsidRPr="00D208F0" w:rsidRDefault="001326C9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F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208F0" w:rsidRPr="00D208F0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Pr="00D208F0">
        <w:rPr>
          <w:rFonts w:ascii="Times New Roman" w:hAnsi="Times New Roman" w:cs="Times New Roman"/>
          <w:b/>
          <w:sz w:val="28"/>
          <w:szCs w:val="28"/>
        </w:rPr>
        <w:t>музыкального зала</w:t>
      </w:r>
    </w:p>
    <w:p w:rsidR="001326C9" w:rsidRPr="00D208F0" w:rsidRDefault="00D208F0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</w:t>
      </w:r>
      <w:r w:rsidR="001326C9" w:rsidRPr="00D208F0">
        <w:rPr>
          <w:rFonts w:ascii="Times New Roman" w:hAnsi="Times New Roman" w:cs="Times New Roman"/>
          <w:sz w:val="28"/>
          <w:szCs w:val="28"/>
        </w:rPr>
        <w:t>рганизация различных форм художественно-творческой и музыкальной деятельности: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F32BFC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индивидуальная работа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праздники, развлечения, досуги, викторины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выставки, экспозиции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разыгрывание кукольных спектаклей, театрализованных представлений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творческие гостиные и т.д.</w:t>
      </w:r>
    </w:p>
    <w:p w:rsidR="001326C9" w:rsidRPr="00D208F0" w:rsidRDefault="00D208F0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="001326C9" w:rsidRPr="00D208F0">
        <w:rPr>
          <w:rFonts w:ascii="Times New Roman" w:hAnsi="Times New Roman" w:cs="Times New Roman"/>
          <w:sz w:val="28"/>
          <w:szCs w:val="28"/>
        </w:rPr>
        <w:t xml:space="preserve">овышение профессионального мастерства и творческого потенциала педагогов: 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творческие отчёты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к</w:t>
      </w:r>
      <w:r w:rsidR="00EB499B" w:rsidRPr="007D2DC3">
        <w:rPr>
          <w:rFonts w:ascii="Times New Roman" w:hAnsi="Times New Roman" w:cs="Times New Roman"/>
          <w:sz w:val="28"/>
          <w:szCs w:val="28"/>
        </w:rPr>
        <w:t>онкурсы;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конференции и семинары по вопросам эстетического воспитания</w:t>
      </w:r>
      <w:r w:rsidR="00D208F0">
        <w:rPr>
          <w:rFonts w:ascii="Times New Roman" w:hAnsi="Times New Roman" w:cs="Times New Roman"/>
          <w:sz w:val="28"/>
          <w:szCs w:val="28"/>
        </w:rPr>
        <w:t>.</w:t>
      </w:r>
    </w:p>
    <w:p w:rsidR="00D208F0" w:rsidRDefault="00D208F0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</w:t>
      </w:r>
      <w:r w:rsidR="001326C9" w:rsidRPr="00D208F0">
        <w:rPr>
          <w:rFonts w:ascii="Times New Roman" w:hAnsi="Times New Roman" w:cs="Times New Roman"/>
          <w:sz w:val="28"/>
          <w:szCs w:val="28"/>
        </w:rPr>
        <w:t xml:space="preserve">беспечение хранения, пополнения и обновления различных материалов </w:t>
      </w:r>
      <w:r w:rsidR="00EB499B" w:rsidRPr="00D208F0">
        <w:rPr>
          <w:rFonts w:ascii="Times New Roman" w:hAnsi="Times New Roman" w:cs="Times New Roman"/>
          <w:sz w:val="28"/>
          <w:szCs w:val="28"/>
        </w:rPr>
        <w:t xml:space="preserve">для музыкального </w:t>
      </w:r>
      <w:r>
        <w:rPr>
          <w:rFonts w:ascii="Times New Roman" w:hAnsi="Times New Roman" w:cs="Times New Roman"/>
          <w:sz w:val="28"/>
          <w:szCs w:val="28"/>
        </w:rPr>
        <w:t>развития детей.</w:t>
      </w:r>
    </w:p>
    <w:p w:rsidR="001326C9" w:rsidRDefault="00D208F0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1326C9" w:rsidRPr="00D208F0">
        <w:rPr>
          <w:rFonts w:ascii="Times New Roman" w:hAnsi="Times New Roman" w:cs="Times New Roman"/>
          <w:sz w:val="28"/>
          <w:szCs w:val="28"/>
        </w:rPr>
        <w:t>Осуществление организационно-просветительской помощи родителям.</w:t>
      </w:r>
    </w:p>
    <w:p w:rsidR="00594625" w:rsidRPr="00D208F0" w:rsidRDefault="00594625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796B" w:rsidRPr="00F32BFC" w:rsidRDefault="00D208F0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326C9" w:rsidRPr="00F32BFC">
        <w:rPr>
          <w:rFonts w:ascii="Times New Roman" w:hAnsi="Times New Roman" w:cs="Times New Roman"/>
          <w:b/>
          <w:sz w:val="28"/>
          <w:szCs w:val="28"/>
        </w:rPr>
        <w:t xml:space="preserve">. Права </w:t>
      </w:r>
      <w:r>
        <w:rPr>
          <w:rFonts w:ascii="Times New Roman" w:hAnsi="Times New Roman" w:cs="Times New Roman"/>
          <w:b/>
          <w:sz w:val="28"/>
          <w:szCs w:val="28"/>
        </w:rPr>
        <w:t>музыкального руководителя</w:t>
      </w:r>
    </w:p>
    <w:p w:rsidR="00EB499B" w:rsidRPr="007D2DC3" w:rsidRDefault="00D208F0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.1.Музыкальный руководитель </w:t>
      </w:r>
      <w:r w:rsidR="00EA796B" w:rsidRPr="007D2DC3">
        <w:rPr>
          <w:rFonts w:ascii="Times New Roman" w:hAnsi="Times New Roman" w:cs="Times New Roman"/>
          <w:sz w:val="28"/>
          <w:szCs w:val="28"/>
        </w:rPr>
        <w:t xml:space="preserve">ДОУ непосредственно подчиняется 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EB499B" w:rsidRPr="007D2DC3">
        <w:rPr>
          <w:rFonts w:ascii="Times New Roman" w:hAnsi="Times New Roman" w:cs="Times New Roman"/>
          <w:sz w:val="28"/>
          <w:szCs w:val="28"/>
        </w:rPr>
        <w:t>и заместителю заведующего по воспитательной работе</w:t>
      </w:r>
      <w:r w:rsidR="001326C9" w:rsidRPr="007D2DC3">
        <w:rPr>
          <w:rFonts w:ascii="Times New Roman" w:hAnsi="Times New Roman" w:cs="Times New Roman"/>
          <w:sz w:val="28"/>
          <w:szCs w:val="28"/>
        </w:rPr>
        <w:t>.</w:t>
      </w:r>
    </w:p>
    <w:p w:rsidR="00EA796B" w:rsidRPr="007D2DC3" w:rsidRDefault="00D208F0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>.2. Музыкальный руководитель принимается на работу и освобождается от работы приказом заведующего ДОУ.</w:t>
      </w:r>
    </w:p>
    <w:p w:rsidR="001326C9" w:rsidRPr="007D2DC3" w:rsidRDefault="00D208F0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>.3. Основной задачей работы музыкального руководителя в зале является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</w:t>
      </w:r>
    </w:p>
    <w:p w:rsidR="00EA796B" w:rsidRPr="007D2DC3" w:rsidRDefault="00D208F0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>.4. Музыкальный руководитель имеет право: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принимать участие в выборе программы, методик и их адаптации к условиям музыкального зала;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участвовать в выборе оборудования, пособий, развивающих игр для зала;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координировать работу всех специалистов для проведения развлечений и праздников;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работу с родителями, вовлекая их в общий процесс музыкального воспитания ребенка. В индивидуальной беседе, на консультации, собрании музыкальный руководитель дает советы: какие радио- и телепередачи можно слушать с детьми, какой песенный репертуар использовать в семье и т.д.;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консультации воспитателей ДОУ в области музыкального воспитания;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ставить перед администрацией вопрос по улучшению работы зала;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по итогам смотра получать поощрения от администрации ДОУ.</w:t>
      </w:r>
    </w:p>
    <w:p w:rsidR="00056D77" w:rsidRDefault="00056D77" w:rsidP="00594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99B" w:rsidRDefault="00D208F0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F0">
        <w:rPr>
          <w:rFonts w:ascii="Times New Roman" w:hAnsi="Times New Roman" w:cs="Times New Roman"/>
          <w:b/>
          <w:sz w:val="28"/>
          <w:szCs w:val="28"/>
        </w:rPr>
        <w:t xml:space="preserve">5. Обязанности музыкального руководителя </w:t>
      </w:r>
    </w:p>
    <w:p w:rsidR="00D208F0" w:rsidRPr="00D208F0" w:rsidRDefault="00D208F0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Музыкальный руководитель обязан: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организовать воспитательно-образовательный процесс в соответствии </w:t>
      </w:r>
      <w:r w:rsidR="00F32BFC">
        <w:rPr>
          <w:rFonts w:ascii="Times New Roman" w:hAnsi="Times New Roman" w:cs="Times New Roman"/>
          <w:sz w:val="28"/>
          <w:szCs w:val="28"/>
        </w:rPr>
        <w:t>с основной общеобразовательной программой ДОУ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обеспечить соблюдение правил техники безопасности, правил поведения в зале;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занятия в каждой возрастной группе два раза в неделю соответственно графику работы;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отвечать за составление сценариев праздников, программ развлечений, их подготовку и проведение;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посредством консультаций и групповых занятий руководить работой воспитателей в области музыкального развития детей;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содержать зал в соответствии с санитарно-гигиеническими требованиями, предъявляемыми к нему;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обеспечивать надлежащий уход за имуществом зал</w:t>
      </w:r>
      <w:r w:rsidRPr="007D2DC3">
        <w:rPr>
          <w:rFonts w:ascii="Times New Roman" w:hAnsi="Times New Roman" w:cs="Times New Roman"/>
          <w:sz w:val="28"/>
          <w:szCs w:val="28"/>
        </w:rPr>
        <w:t>а;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готовить наглядный материал, подбирать литературу и игры;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диагностику.</w:t>
      </w:r>
    </w:p>
    <w:p w:rsidR="001326C9" w:rsidRPr="00F32BFC" w:rsidRDefault="00D208F0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326C9" w:rsidRPr="00F32BFC">
        <w:rPr>
          <w:rFonts w:ascii="Times New Roman" w:hAnsi="Times New Roman" w:cs="Times New Roman"/>
          <w:b/>
          <w:sz w:val="28"/>
          <w:szCs w:val="28"/>
        </w:rPr>
        <w:t>. Взаимосвязь</w:t>
      </w:r>
    </w:p>
    <w:p w:rsidR="001326C9" w:rsidRPr="007D2DC3" w:rsidRDefault="00594625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26C9" w:rsidRPr="007D2DC3">
        <w:rPr>
          <w:rFonts w:ascii="Times New Roman" w:hAnsi="Times New Roman" w:cs="Times New Roman"/>
          <w:sz w:val="28"/>
          <w:szCs w:val="28"/>
        </w:rPr>
        <w:t>.1. Музыкальный руководи</w:t>
      </w:r>
      <w:r w:rsidR="000B3E9E" w:rsidRPr="007D2DC3">
        <w:rPr>
          <w:rFonts w:ascii="Times New Roman" w:hAnsi="Times New Roman" w:cs="Times New Roman"/>
          <w:sz w:val="28"/>
          <w:szCs w:val="28"/>
        </w:rPr>
        <w:t>тель осуществляет взаимосвязь с С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оветом </w:t>
      </w:r>
      <w:r w:rsidR="000B3E9E" w:rsidRPr="007D2DC3">
        <w:rPr>
          <w:rFonts w:ascii="Times New Roman" w:hAnsi="Times New Roman" w:cs="Times New Roman"/>
          <w:sz w:val="28"/>
          <w:szCs w:val="28"/>
        </w:rPr>
        <w:t>педагогов ДОУ</w:t>
      </w:r>
      <w:r w:rsidR="00D208F0">
        <w:rPr>
          <w:rFonts w:ascii="Times New Roman" w:hAnsi="Times New Roman" w:cs="Times New Roman"/>
          <w:sz w:val="28"/>
          <w:szCs w:val="28"/>
        </w:rPr>
        <w:t>, заместителем заведующего по В</w:t>
      </w:r>
      <w:r w:rsidR="000B3E9E" w:rsidRPr="007D2DC3">
        <w:rPr>
          <w:rFonts w:ascii="Times New Roman" w:hAnsi="Times New Roman" w:cs="Times New Roman"/>
          <w:sz w:val="28"/>
          <w:szCs w:val="28"/>
        </w:rPr>
        <w:t>Р</w:t>
      </w:r>
      <w:r w:rsidR="001326C9" w:rsidRPr="007D2DC3">
        <w:rPr>
          <w:rFonts w:ascii="Times New Roman" w:hAnsi="Times New Roman" w:cs="Times New Roman"/>
          <w:sz w:val="28"/>
          <w:szCs w:val="28"/>
        </w:rPr>
        <w:t>, инструкт</w:t>
      </w:r>
      <w:r w:rsidR="000B3E9E" w:rsidRPr="007D2DC3">
        <w:rPr>
          <w:rFonts w:ascii="Times New Roman" w:hAnsi="Times New Roman" w:cs="Times New Roman"/>
          <w:sz w:val="28"/>
          <w:szCs w:val="28"/>
        </w:rPr>
        <w:t>ором по физической культуре ДОУ, воспитателями, педагогом-психологом.</w:t>
      </w:r>
    </w:p>
    <w:p w:rsidR="001326C9" w:rsidRPr="007D2DC3" w:rsidRDefault="00594625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26C9" w:rsidRPr="007D2DC3">
        <w:rPr>
          <w:rFonts w:ascii="Times New Roman" w:hAnsi="Times New Roman" w:cs="Times New Roman"/>
          <w:sz w:val="28"/>
          <w:szCs w:val="28"/>
        </w:rPr>
        <w:t>.2. Музыкальный руководитель осуществляет сотрудниче</w:t>
      </w:r>
      <w:r w:rsidR="00EA796B" w:rsidRPr="007D2DC3">
        <w:rPr>
          <w:rFonts w:ascii="Times New Roman" w:hAnsi="Times New Roman" w:cs="Times New Roman"/>
          <w:sz w:val="28"/>
          <w:szCs w:val="28"/>
        </w:rPr>
        <w:t>ство с Домом культуры поселения</w:t>
      </w:r>
      <w:r w:rsidR="00F32BFC">
        <w:rPr>
          <w:rFonts w:ascii="Times New Roman" w:hAnsi="Times New Roman" w:cs="Times New Roman"/>
          <w:sz w:val="28"/>
          <w:szCs w:val="28"/>
        </w:rPr>
        <w:t>.</w:t>
      </w:r>
    </w:p>
    <w:p w:rsidR="00D344A3" w:rsidRPr="00F32BFC" w:rsidRDefault="00F32BFC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BFC">
        <w:rPr>
          <w:rFonts w:ascii="Times New Roman" w:hAnsi="Times New Roman" w:cs="Times New Roman"/>
          <w:b/>
          <w:sz w:val="28"/>
          <w:szCs w:val="28"/>
        </w:rPr>
        <w:t>7</w:t>
      </w:r>
      <w:r w:rsidR="00D208F0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F32BFC" w:rsidRDefault="00F32BFC" w:rsidP="00594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D344A3" w:rsidRPr="007D2DC3">
        <w:rPr>
          <w:rFonts w:ascii="Times New Roman" w:hAnsi="Times New Roman" w:cs="Times New Roman"/>
          <w:sz w:val="28"/>
          <w:szCs w:val="28"/>
        </w:rPr>
        <w:t>.Р</w:t>
      </w:r>
      <w:r>
        <w:rPr>
          <w:rFonts w:ascii="Times New Roman" w:hAnsi="Times New Roman" w:cs="Times New Roman"/>
          <w:sz w:val="28"/>
          <w:szCs w:val="28"/>
        </w:rPr>
        <w:t xml:space="preserve">аботники музыкального </w:t>
      </w:r>
      <w:r w:rsidR="00D344A3" w:rsidRPr="007D2DC3">
        <w:rPr>
          <w:rFonts w:ascii="Times New Roman" w:hAnsi="Times New Roman" w:cs="Times New Roman"/>
          <w:sz w:val="28"/>
          <w:szCs w:val="28"/>
        </w:rPr>
        <w:t>зала несут ответственность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44A3" w:rsidRPr="007D2DC3" w:rsidRDefault="00F32BFC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7.1.1. З</w:t>
      </w:r>
      <w:r w:rsidR="00D344A3" w:rsidRPr="007D2DC3">
        <w:rPr>
          <w:rFonts w:ascii="Times New Roman" w:hAnsi="Times New Roman" w:cs="Times New Roman"/>
          <w:sz w:val="28"/>
          <w:szCs w:val="28"/>
        </w:rPr>
        <w:t>а обеспечение охраны жизни и здоровь</w:t>
      </w:r>
      <w:r>
        <w:rPr>
          <w:rFonts w:ascii="Times New Roman" w:hAnsi="Times New Roman" w:cs="Times New Roman"/>
          <w:sz w:val="28"/>
          <w:szCs w:val="28"/>
        </w:rPr>
        <w:t>я воспитанников во время работы;</w:t>
      </w:r>
    </w:p>
    <w:p w:rsidR="00D344A3" w:rsidRPr="007D2DC3" w:rsidRDefault="00F32BFC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</w:t>
      </w:r>
      <w:r w:rsidR="00D344A3" w:rsidRPr="007D2DC3">
        <w:rPr>
          <w:rFonts w:ascii="Times New Roman" w:hAnsi="Times New Roman" w:cs="Times New Roman"/>
          <w:sz w:val="28"/>
          <w:szCs w:val="28"/>
        </w:rPr>
        <w:t>.За невыполнение настоящего Положения.</w:t>
      </w:r>
    </w:p>
    <w:p w:rsidR="009A49AD" w:rsidRPr="007D2DC3" w:rsidRDefault="009A49AD" w:rsidP="00D2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49AD" w:rsidRPr="007D2DC3" w:rsidRDefault="009A49AD" w:rsidP="00F32B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9AD" w:rsidRPr="007D2DC3" w:rsidRDefault="009A49AD" w:rsidP="00F32B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9AD" w:rsidRPr="007D2DC3" w:rsidRDefault="009A49AD" w:rsidP="00F32B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E9E" w:rsidRPr="007D2DC3" w:rsidRDefault="000B3E9E" w:rsidP="00F32B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1422" w:rsidRPr="007D2DC3" w:rsidRDefault="00471422" w:rsidP="00F32BFC"/>
    <w:sectPr w:rsidR="00471422" w:rsidRPr="007D2DC3" w:rsidSect="00594625">
      <w:pgSz w:w="11906" w:h="16838"/>
      <w:pgMar w:top="1134" w:right="62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65A" w:rsidRDefault="00E4165A" w:rsidP="00CE69DA">
      <w:pPr>
        <w:spacing w:after="0" w:line="240" w:lineRule="auto"/>
      </w:pPr>
      <w:r>
        <w:separator/>
      </w:r>
    </w:p>
  </w:endnote>
  <w:endnote w:type="continuationSeparator" w:id="1">
    <w:p w:rsidR="00E4165A" w:rsidRDefault="00E4165A" w:rsidP="00CE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65A" w:rsidRDefault="00E4165A" w:rsidP="00CE69DA">
      <w:pPr>
        <w:spacing w:after="0" w:line="240" w:lineRule="auto"/>
      </w:pPr>
      <w:r>
        <w:separator/>
      </w:r>
    </w:p>
  </w:footnote>
  <w:footnote w:type="continuationSeparator" w:id="1">
    <w:p w:rsidR="00E4165A" w:rsidRDefault="00E4165A" w:rsidP="00CE6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338"/>
    <w:multiLevelType w:val="hybridMultilevel"/>
    <w:tmpl w:val="71261B96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8A06F2"/>
    <w:multiLevelType w:val="hybridMultilevel"/>
    <w:tmpl w:val="B4B288EC"/>
    <w:lvl w:ilvl="0" w:tplc="F8325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8883285"/>
    <w:multiLevelType w:val="hybridMultilevel"/>
    <w:tmpl w:val="95323F32"/>
    <w:lvl w:ilvl="0" w:tplc="A76A130A">
      <w:start w:val="1"/>
      <w:numFmt w:val="bullet"/>
      <w:lvlText w:val="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B60445B"/>
    <w:multiLevelType w:val="hybridMultilevel"/>
    <w:tmpl w:val="8EDC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57AD0"/>
    <w:multiLevelType w:val="hybridMultilevel"/>
    <w:tmpl w:val="796C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7282"/>
    <w:multiLevelType w:val="hybridMultilevel"/>
    <w:tmpl w:val="6CF2FEC0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19665D9"/>
    <w:multiLevelType w:val="multilevel"/>
    <w:tmpl w:val="297024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90F6F4C"/>
    <w:multiLevelType w:val="hybridMultilevel"/>
    <w:tmpl w:val="14ECFC6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ED3295"/>
    <w:multiLevelType w:val="hybridMultilevel"/>
    <w:tmpl w:val="7A34B762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FC6117"/>
    <w:multiLevelType w:val="hybridMultilevel"/>
    <w:tmpl w:val="118EF79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63C2D88"/>
    <w:multiLevelType w:val="hybridMultilevel"/>
    <w:tmpl w:val="D6D685B2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26C9"/>
    <w:rsid w:val="00056D77"/>
    <w:rsid w:val="000B3E9E"/>
    <w:rsid w:val="00130EDC"/>
    <w:rsid w:val="001326C9"/>
    <w:rsid w:val="001A3B23"/>
    <w:rsid w:val="003914BF"/>
    <w:rsid w:val="003E4B67"/>
    <w:rsid w:val="00471422"/>
    <w:rsid w:val="0051568E"/>
    <w:rsid w:val="00594625"/>
    <w:rsid w:val="006646BB"/>
    <w:rsid w:val="00792FAC"/>
    <w:rsid w:val="007D2DC3"/>
    <w:rsid w:val="00802326"/>
    <w:rsid w:val="008146E8"/>
    <w:rsid w:val="009A49AD"/>
    <w:rsid w:val="00A17A15"/>
    <w:rsid w:val="00A37308"/>
    <w:rsid w:val="00A87A0A"/>
    <w:rsid w:val="00C55C6B"/>
    <w:rsid w:val="00CE69DA"/>
    <w:rsid w:val="00D208F0"/>
    <w:rsid w:val="00D344A3"/>
    <w:rsid w:val="00D34B30"/>
    <w:rsid w:val="00E37E27"/>
    <w:rsid w:val="00E4165A"/>
    <w:rsid w:val="00EA796B"/>
    <w:rsid w:val="00EB499B"/>
    <w:rsid w:val="00F32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6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6B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E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69DA"/>
  </w:style>
  <w:style w:type="paragraph" w:styleId="a8">
    <w:name w:val="footer"/>
    <w:basedOn w:val="a"/>
    <w:link w:val="a9"/>
    <w:uiPriority w:val="99"/>
    <w:semiHidden/>
    <w:unhideWhenUsed/>
    <w:rsid w:val="00CE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6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2018-09-13T05:35:00Z</cp:lastPrinted>
  <dcterms:created xsi:type="dcterms:W3CDTF">2018-02-12T11:02:00Z</dcterms:created>
  <dcterms:modified xsi:type="dcterms:W3CDTF">2021-11-20T15:12:00Z</dcterms:modified>
</cp:coreProperties>
</file>