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7B" w:rsidRPr="00FE287B" w:rsidRDefault="00FE287B" w:rsidP="007B5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открытого занятия в средней группе на тему:</w:t>
      </w:r>
    </w:p>
    <w:p w:rsidR="007B6BA0" w:rsidRPr="00FE287B" w:rsidRDefault="007B6BA0" w:rsidP="007B5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Описание</w:t>
      </w:r>
      <w:proofErr w:type="gramEnd"/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животных-лошадка»</w:t>
      </w:r>
    </w:p>
    <w:p w:rsidR="00FE287B" w:rsidRDefault="00FE287B" w:rsidP="00FE287B">
      <w:pPr>
        <w:shd w:val="clear" w:color="auto" w:fill="FFFFFF"/>
        <w:tabs>
          <w:tab w:val="left" w:pos="606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287B" w:rsidRDefault="00FE287B" w:rsidP="00FE287B">
      <w:pPr>
        <w:shd w:val="clear" w:color="auto" w:fill="FFFFFF"/>
        <w:tabs>
          <w:tab w:val="left" w:pos="606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Подготовила воспитатель: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М.А.Хататаева</w:t>
      </w:r>
      <w:proofErr w:type="spellEnd"/>
    </w:p>
    <w:p w:rsidR="00FE287B" w:rsidRPr="00FE287B" w:rsidRDefault="00FE287B" w:rsidP="00FE2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>Учить детей составлять вместе с педагогом рассказ о животных.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 xml:space="preserve">Продолжить учить </w:t>
      </w:r>
      <w:proofErr w:type="gramStart"/>
      <w:r w:rsidRPr="00FE287B">
        <w:rPr>
          <w:rFonts w:ascii="Times New Roman" w:hAnsi="Times New Roman" w:cs="Times New Roman"/>
          <w:sz w:val="28"/>
          <w:szCs w:val="28"/>
        </w:rPr>
        <w:t>детей  различать</w:t>
      </w:r>
      <w:proofErr w:type="gramEnd"/>
      <w:r w:rsidRPr="00FE287B">
        <w:rPr>
          <w:rFonts w:ascii="Times New Roman" w:hAnsi="Times New Roman" w:cs="Times New Roman"/>
          <w:sz w:val="28"/>
          <w:szCs w:val="28"/>
        </w:rPr>
        <w:t xml:space="preserve"> и называть домашних и диких животных.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лепить</w:t>
      </w: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лошадку комбинированным способом.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.Закреплять </w:t>
      </w:r>
      <w:proofErr w:type="gramStart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 способы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лепки:  раскатывание, вытягивание,  </w:t>
      </w:r>
      <w:proofErr w:type="spellStart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прищипывание</w:t>
      </w:r>
      <w:proofErr w:type="spell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сглаживание.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 и творчество.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Материалы: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 лошадка,  письмо,  игрушка сорока,   пластилин, доски для лепки, салфетки.</w:t>
      </w:r>
    </w:p>
    <w:p w:rsidR="007B5A39" w:rsidRDefault="007B5A39" w:rsidP="007B5A3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A39" w:rsidRPr="007B5A39" w:rsidRDefault="007B5A39" w:rsidP="007B5A3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организованной образовательной деятельности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BA0" w:rsidRPr="00FE287B" w:rsidRDefault="007B6BA0" w:rsidP="007B5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 (</w:t>
      </w:r>
      <w:proofErr w:type="gramEnd"/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звучит музыка стрекотание сороки)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Стук в окно.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 кто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стучится к нам в окошко.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Сорока.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Сорока белобока, по лесу летала,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По деревьям скакала,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Детский сад искала.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Принесла в клюве письмо.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Показываю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письмо.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давайте откроем и прочитаем письмо.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Читаем письмо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ребятки,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Вики и Даши,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Макары, Саши, Глебы и другие дети!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любите играть,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Сочинять и рисовать,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Приезжайте в гости!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Милости просим!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(Лошадка)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хотите отправиться в гости к лошадке.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Хотим!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давайте полетим. На чем летают в сказках.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машине, на самолете, на воздушном шаре, на велосипеде, на ракете, на ковре самолёте, на космическом корабле.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предлагают варианты ответов.).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</w:t>
      </w:r>
      <w:proofErr w:type="gramStart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предлагают  воспользоваться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ковром-самолётом.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Молодцы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нем мы с вами и отправимся в гости лошадке.</w:t>
      </w:r>
    </w:p>
    <w:p w:rsidR="007B6BA0" w:rsidRPr="00FE287B" w:rsidRDefault="007B6BA0" w:rsidP="00FE287B">
      <w:pPr>
        <w:numPr>
          <w:ilvl w:val="0"/>
          <w:numId w:val="2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часть.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Усаживайтесь по </w:t>
      </w:r>
      <w:proofErr w:type="gramStart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удобней,  а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 наш  ковер-самолёт  взлетел нам с вами нужно произнести заклинание. В это время звучит (сказочная мелодия).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вместе с </w:t>
      </w:r>
      <w:proofErr w:type="gramStart"/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воспитателем: 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произносят заклинания)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 наш ковер взлетать.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полями, над горами,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высокими лесами.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быстрее ветра мчимся.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Глянь — и мигом приземлимся.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с вами и прилетели.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мы прилетели? К кому в гости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нас не встречают?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 ка, посмотрим, кто здесь живет.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письмо прислал с сорокой?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послал ее далеко?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ребяток в гости звал?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игру им обещал?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Поскорее покажись, покажись,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Поскорее назовись, назовись!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(на лугу гуляет лошадь)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 дикое или домашнее животное.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животное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за ней ухаживает.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 за ней ухаживает.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её кормит, овсом, травой, поит водой.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пользу приносить нам лошадь.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 дает нам мясо, перевозить людей и грузы.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:</w:t>
      </w:r>
      <w:proofErr w:type="gramEnd"/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части тела лошади.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 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Туловище,  ноги,  копыта,  шея,  грива,  голова на голове  у лошади уши,  глаза,  ноздри,   продолговатая вытянутая мордочка, хвост.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знаете для чего лошади грива.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зачищает</w:t>
      </w: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 у лошади глаза от пыли и насекомых.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вместе еще раз назовем части тела лошади.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 называют (</w:t>
      </w:r>
      <w:proofErr w:type="gramStart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Туловище,  ноги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  копыта,  шея, грива, голова на голове  у лошади уши, глаза, ноздри, продолговатая  вытянутая мордочка, хвост)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proofErr w:type="gramStart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посчитаем:  (</w:t>
      </w:r>
      <w:proofErr w:type="gramEnd"/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ног у лошади, ушей, глаз,  хвостов).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Считают:   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ног четыре, ушей два, глаз два, хвост один,)   и показывают цифры.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3.Физ. минутка.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ь: </w:t>
      </w:r>
      <w:proofErr w:type="gramStart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хотите стать настоящими мастерами.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Хотим.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приглашаю, вас </w:t>
      </w:r>
      <w:proofErr w:type="gramStart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отправится  в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мастерскую, где  вы превратитесь в настоящих мастеров   и слепите нашей лошадке  много друзей.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Усаживаются за </w:t>
      </w:r>
      <w:proofErr w:type="gramStart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 ,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 покажу  как надо лепить лошадь.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 воспитателем способа лепки лошади.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Фигурку  лошади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лепим комбинированным способом.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 одной части пластилина делаем туловище. В основе его – цилиндр (продолговатый валик), который получают, раскатывая пластилин прямыми движениями рук.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Края цилиндра сгибаем и формируем дугу – мостик. Каждый край стекой делим пополам.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Пальцами формируем передние и задние ноги.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 запасной части пластилина выкатываем цилиндр, сгибаем его и формируем заготовку головы и шеи; 2 уха; уши прямо, хвост и гриву формируем путём скручивания тонких жгутиков в спираль.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Заготовку головы присоединяем с одной стороны туловища; вытягиваем мордочку; по бокам головы – уши, от ушей и вниз по шее располагаем гриву. На другом конце туловища примазываем хвост.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Изделие тщательно выглаживаем.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Самостоятельная работа детей.</w:t>
      </w:r>
    </w:p>
    <w:p w:rsidR="007B6BA0" w:rsidRPr="00FE287B" w:rsidRDefault="007B6BA0" w:rsidP="00FE287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Приступайте к работе.  Старайтесь, чтобы ваши лошадки были красивыми, аккуратными. В ходе лепки осуществляю индивидуальную помощь. А как по</w:t>
      </w:r>
      <w:r w:rsidR="00466E9D"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 голос лошадь </w:t>
      </w:r>
      <w:proofErr w:type="gramStart"/>
      <w:r w:rsidR="00466E9D"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</w:t>
      </w:r>
      <w:proofErr w:type="gramEnd"/>
      <w:r w:rsidR="00466E9D"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466E9D"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="00466E9D"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-Го).</w:t>
      </w: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наши мастера справились с работой. Вот сколько, у нашей лошадки друзей.  Можно дать своей лошадке имя.  Назовите своих лошадок.   (Дети придумывают своим лошадкам имена). Пусть ваши лошадки гуляют на лугу. А нам пора возвращаться в детский сад. Садитесь поскорей на ковер – самолет. Ещё минута – и он оторвется от земли. Раз, два, три! Лети! Повторяйте слова за мной.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Начал наш ковер взлетать.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полями, над горами,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высокими лесами.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быстрее ветра мчимся.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Глянь — и мигом приземлимся в детском саду.</w:t>
      </w:r>
    </w:p>
    <w:p w:rsidR="007B6BA0" w:rsidRDefault="007B5A39" w:rsidP="00FE287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Рефлексия:</w:t>
      </w:r>
    </w:p>
    <w:p w:rsidR="007B5A39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="007B5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gramEnd"/>
      <w:r w:rsidR="007B5A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вам понравилось сегодняшнее занятие?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7B5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самым сложным в работе вам показалось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Лепить лошадь.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Кем вы сегодня </w:t>
      </w:r>
      <w:proofErr w:type="gramStart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.</w:t>
      </w:r>
      <w:proofErr w:type="gramEnd"/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Мастерами.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proofErr w:type="gramStart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вы научились</w:t>
      </w:r>
      <w:r w:rsidR="007B5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Лепить лошадь.</w:t>
      </w:r>
    </w:p>
    <w:p w:rsidR="007B6BA0" w:rsidRPr="00FE287B" w:rsidRDefault="007B6BA0" w:rsidP="00FE2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2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proofErr w:type="gramEnd"/>
      <w:r w:rsidRPr="00FE2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 с такой интересной работой. Лошади у всех получились разные целый табун.   Спасибо всем!</w:t>
      </w:r>
    </w:p>
    <w:p w:rsidR="00653218" w:rsidRPr="00FE287B" w:rsidRDefault="00653218" w:rsidP="00FE287B">
      <w:pPr>
        <w:tabs>
          <w:tab w:val="left" w:pos="3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A39" w:rsidRDefault="007B5A3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179" w:rsidRDefault="001C6179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287B">
        <w:rPr>
          <w:rFonts w:ascii="Times New Roman" w:hAnsi="Times New Roman" w:cs="Times New Roman"/>
          <w:sz w:val="28"/>
          <w:szCs w:val="28"/>
        </w:rPr>
        <w:lastRenderedPageBreak/>
        <w:t>Самоанализ.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>Тема: «Описание животных».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>Занятие проводила с детьми средней группы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>1. Учить детей составлять вместе с педагогом рассказ о животных.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 xml:space="preserve">2. Продолжить учить </w:t>
      </w:r>
      <w:proofErr w:type="gramStart"/>
      <w:r w:rsidRPr="00FE287B">
        <w:rPr>
          <w:rFonts w:ascii="Times New Roman" w:hAnsi="Times New Roman" w:cs="Times New Roman"/>
          <w:sz w:val="28"/>
          <w:szCs w:val="28"/>
        </w:rPr>
        <w:t>детей  различать</w:t>
      </w:r>
      <w:proofErr w:type="gramEnd"/>
      <w:r w:rsidRPr="00FE287B">
        <w:rPr>
          <w:rFonts w:ascii="Times New Roman" w:hAnsi="Times New Roman" w:cs="Times New Roman"/>
          <w:sz w:val="28"/>
          <w:szCs w:val="28"/>
        </w:rPr>
        <w:t xml:space="preserve"> и называть домашних и диких животных.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>3. Воспитывать выдержку, формировать умение выслушивать ответы своих товарищей.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 xml:space="preserve">4. Продолжать знакомить детей с </w:t>
      </w:r>
      <w:proofErr w:type="gramStart"/>
      <w:r w:rsidRPr="00FE287B">
        <w:rPr>
          <w:rFonts w:ascii="Times New Roman" w:hAnsi="Times New Roman" w:cs="Times New Roman"/>
          <w:sz w:val="28"/>
          <w:szCs w:val="28"/>
        </w:rPr>
        <w:t>домашним  животным</w:t>
      </w:r>
      <w:proofErr w:type="gramEnd"/>
      <w:r w:rsidRPr="00FE287B">
        <w:rPr>
          <w:rFonts w:ascii="Times New Roman" w:hAnsi="Times New Roman" w:cs="Times New Roman"/>
          <w:sz w:val="28"/>
          <w:szCs w:val="28"/>
        </w:rPr>
        <w:t xml:space="preserve">  (лошадка).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>Задачи: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>1. Образовательная: Продолжать учить детей рассказывать стихотворения вместе с педагогом; и без помощи педагога; обогащать словарь детей по теме «Животные</w:t>
      </w:r>
      <w:proofErr w:type="gramStart"/>
      <w:r w:rsidRPr="00FE287B">
        <w:rPr>
          <w:rFonts w:ascii="Times New Roman" w:hAnsi="Times New Roman" w:cs="Times New Roman"/>
          <w:sz w:val="28"/>
          <w:szCs w:val="28"/>
        </w:rPr>
        <w:t>»;  учить</w:t>
      </w:r>
      <w:proofErr w:type="gramEnd"/>
      <w:r w:rsidRPr="00FE287B">
        <w:rPr>
          <w:rFonts w:ascii="Times New Roman" w:hAnsi="Times New Roman" w:cs="Times New Roman"/>
          <w:sz w:val="28"/>
          <w:szCs w:val="28"/>
        </w:rPr>
        <w:t xml:space="preserve"> детей составлять описательные рассказы по игрушкам;  формировать интонационную сторону речи;  закреплять знания о цвете.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>2. Развивающая: Развитие представлений об окружающем мире.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>З. Воспитательная: Воспитывать любовь и бережное отношение к животным.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>Структура занятия соответствовала поставленным задачам. Занятие построено в логической последовательности. Целесообразно разделила время по всем частям занятия.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>Все элементы открытого занятия между собой объединены общей темой. Содержание занятия соответствовало поставленным целям: развивать речь детей, коммуникативные навыки, обогащать словарный запас; развивать умения детей излагать свои знания, о внешнем виде животных; развивать словарный запас, слуховое внимание, кругозор, мышление, память; воспитывать бережное отношение к животным.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>Во время открытого занятия применялись следующие методы работы: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>словесный (вопросы, уточнение, напоминание, поощрение); наглядно-демонстрационный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>материал (картинки и иллюстрации, пластилин).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 xml:space="preserve">Основная часть: умственная и практическая деятельность детей, были включены задания на умственное, речевое развитие и восприятие окружающего мира, систематизацию имеющихся знаний, закрепление навыков речи. Для снятия общего переутомления была проведена   </w:t>
      </w:r>
      <w:proofErr w:type="spellStart"/>
      <w:r w:rsidRPr="00FE287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FE287B">
        <w:rPr>
          <w:rFonts w:ascii="Times New Roman" w:hAnsi="Times New Roman" w:cs="Times New Roman"/>
          <w:sz w:val="28"/>
          <w:szCs w:val="28"/>
        </w:rPr>
        <w:t>.</w:t>
      </w:r>
    </w:p>
    <w:p w:rsidR="00466E9D" w:rsidRPr="00FE287B" w:rsidRDefault="00466E9D" w:rsidP="00FE2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87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FE287B"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 w:rsidRPr="00FE287B">
        <w:rPr>
          <w:rFonts w:ascii="Times New Roman" w:hAnsi="Times New Roman" w:cs="Times New Roman"/>
          <w:sz w:val="28"/>
          <w:szCs w:val="28"/>
        </w:rPr>
        <w:t xml:space="preserve"> что выбранная мной форма организации занятия для детей была достаточно эффективной. Я старалась соблюдать нормы педагогической этики и тактики. </w:t>
      </w:r>
      <w:proofErr w:type="gramStart"/>
      <w:r w:rsidRPr="00FE287B"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 w:rsidRPr="00FE287B">
        <w:rPr>
          <w:rFonts w:ascii="Times New Roman" w:hAnsi="Times New Roman" w:cs="Times New Roman"/>
          <w:sz w:val="28"/>
          <w:szCs w:val="28"/>
        </w:rPr>
        <w:t xml:space="preserve"> что поставленные на занятии задачи были выполнены.</w:t>
      </w:r>
      <w:r w:rsidR="00FE287B" w:rsidRPr="00FE287B">
        <w:rPr>
          <w:rFonts w:ascii="Times New Roman" w:hAnsi="Times New Roman" w:cs="Times New Roman"/>
          <w:sz w:val="28"/>
          <w:szCs w:val="28"/>
        </w:rPr>
        <w:t xml:space="preserve"> </w:t>
      </w:r>
      <w:r w:rsidRPr="00FE287B">
        <w:rPr>
          <w:rFonts w:ascii="Times New Roman" w:hAnsi="Times New Roman" w:cs="Times New Roman"/>
          <w:sz w:val="28"/>
          <w:szCs w:val="28"/>
        </w:rPr>
        <w:t>Дети остались очень довольными своей работой лепкой.</w:t>
      </w:r>
    </w:p>
    <w:p w:rsidR="00466E9D" w:rsidRPr="00FE287B" w:rsidRDefault="00466E9D" w:rsidP="00FE28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6E9D" w:rsidRPr="00FE287B" w:rsidRDefault="00466E9D" w:rsidP="00FE287B">
      <w:pPr>
        <w:tabs>
          <w:tab w:val="left" w:pos="3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66E9D" w:rsidRPr="00FE287B" w:rsidSect="007B6B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10C"/>
    <w:multiLevelType w:val="multilevel"/>
    <w:tmpl w:val="8A52F7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E472A"/>
    <w:multiLevelType w:val="multilevel"/>
    <w:tmpl w:val="C88A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F7E55"/>
    <w:multiLevelType w:val="multilevel"/>
    <w:tmpl w:val="C660F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7672D3"/>
    <w:multiLevelType w:val="multilevel"/>
    <w:tmpl w:val="D1403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37"/>
    <w:rsid w:val="001C6179"/>
    <w:rsid w:val="00437AC5"/>
    <w:rsid w:val="00466E9D"/>
    <w:rsid w:val="005162D8"/>
    <w:rsid w:val="00653218"/>
    <w:rsid w:val="007B5A39"/>
    <w:rsid w:val="007B6BA0"/>
    <w:rsid w:val="007F6C0F"/>
    <w:rsid w:val="00A7426E"/>
    <w:rsid w:val="00B93537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9A56"/>
  <w15:docId w15:val="{4F911F4E-4803-40B6-A39F-EA41208C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C5"/>
  </w:style>
  <w:style w:type="paragraph" w:styleId="1">
    <w:name w:val="heading 1"/>
    <w:basedOn w:val="a"/>
    <w:next w:val="a"/>
    <w:link w:val="10"/>
    <w:uiPriority w:val="9"/>
    <w:qFormat/>
    <w:rsid w:val="007B6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C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6B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63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74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2035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92507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0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95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9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241421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8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06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14988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5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7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12</cp:revision>
  <dcterms:created xsi:type="dcterms:W3CDTF">2018-10-01T17:46:00Z</dcterms:created>
  <dcterms:modified xsi:type="dcterms:W3CDTF">2020-02-13T17:24:00Z</dcterms:modified>
</cp:coreProperties>
</file>