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57" w:rsidRPr="0015228C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074157" w:rsidRPr="0015228C" w:rsidRDefault="00074157" w:rsidP="00074157">
      <w:pPr>
        <w:jc w:val="center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 w:rsidRPr="0015228C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bookmarkStart w:id="0" w:name="_GoBack"/>
      <w:r w:rsidRPr="0015228C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</w:rPr>
        <w:t>Информация о наличии диетического питания</w:t>
      </w:r>
      <w:bookmarkEnd w:id="0"/>
    </w:p>
    <w:p w:rsidR="00074157" w:rsidRPr="00DB2791" w:rsidRDefault="00074157" w:rsidP="00074157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</w:rPr>
      </w:pPr>
    </w:p>
    <w:p w:rsidR="00074157" w:rsidRPr="00DB2791" w:rsidRDefault="0065439E" w:rsidP="00074157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ab/>
      </w:r>
      <w:r w:rsidR="00074157"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>Наличие диетичес</w:t>
      </w:r>
      <w:r w:rsidR="00BA7C26">
        <w:rPr>
          <w:rFonts w:ascii="Times New Roman" w:eastAsia="Times New Roman" w:hAnsi="Times New Roman" w:cs="Times New Roman"/>
          <w:color w:val="1C1C1C"/>
          <w:sz w:val="28"/>
          <w:szCs w:val="28"/>
        </w:rPr>
        <w:t>кого меню в МБДОУ «</w:t>
      </w:r>
      <w:r w:rsidR="00F43C19"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Детский сад </w:t>
      </w:r>
      <w:r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 w:rsidR="00BA7C26">
        <w:rPr>
          <w:rFonts w:ascii="Times New Roman" w:eastAsia="Times New Roman" w:hAnsi="Times New Roman" w:cs="Times New Roman"/>
          <w:color w:val="1C1C1C"/>
          <w:sz w:val="28"/>
          <w:szCs w:val="28"/>
        </w:rPr>
        <w:t>«Ангелочки»</w:t>
      </w:r>
      <w:r w:rsid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proofErr w:type="spellStart"/>
      <w:r w:rsid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>с.п</w:t>
      </w:r>
      <w:proofErr w:type="spellEnd"/>
      <w:r w:rsid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. </w:t>
      </w:r>
      <w:proofErr w:type="gramStart"/>
      <w:r w:rsidR="00BA7C26">
        <w:rPr>
          <w:rFonts w:ascii="Times New Roman" w:eastAsia="Times New Roman" w:hAnsi="Times New Roman" w:cs="Times New Roman"/>
          <w:color w:val="1C1C1C"/>
          <w:sz w:val="28"/>
          <w:szCs w:val="28"/>
        </w:rPr>
        <w:t>Братское</w:t>
      </w:r>
      <w:proofErr w:type="gramEnd"/>
      <w:r w:rsidR="00BA7C26">
        <w:rPr>
          <w:rFonts w:ascii="Times New Roman" w:eastAsia="Times New Roman" w:hAnsi="Times New Roman" w:cs="Times New Roman"/>
          <w:color w:val="1C1C1C"/>
          <w:sz w:val="28"/>
          <w:szCs w:val="28"/>
        </w:rPr>
        <w:t>»</w:t>
      </w:r>
      <w:r w:rsidR="00074157"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— нет (в связи с отсутствием данной категории детей). </w:t>
      </w:r>
    </w:p>
    <w:p w:rsidR="00074157" w:rsidRPr="00DB2791" w:rsidRDefault="00074157" w:rsidP="00074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7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21E2" w:rsidRPr="00DB2791" w:rsidRDefault="002E21E2">
      <w:pPr>
        <w:rPr>
          <w:sz w:val="28"/>
          <w:szCs w:val="28"/>
        </w:rPr>
      </w:pPr>
    </w:p>
    <w:sectPr w:rsidR="002E21E2" w:rsidRPr="00DB2791" w:rsidSect="00DB27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4157"/>
    <w:rsid w:val="00074157"/>
    <w:rsid w:val="0015228C"/>
    <w:rsid w:val="0016608E"/>
    <w:rsid w:val="002E21E2"/>
    <w:rsid w:val="0065439E"/>
    <w:rsid w:val="008607C9"/>
    <w:rsid w:val="00BA7C26"/>
    <w:rsid w:val="00DB2791"/>
    <w:rsid w:val="00F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Зарема</cp:lastModifiedBy>
  <cp:revision>7</cp:revision>
  <dcterms:created xsi:type="dcterms:W3CDTF">2022-06-28T22:37:00Z</dcterms:created>
  <dcterms:modified xsi:type="dcterms:W3CDTF">2024-12-05T12:38:00Z</dcterms:modified>
</cp:coreProperties>
</file>