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7F" w:rsidRDefault="00A1367F" w:rsidP="00BB5CE9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610328" cy="9201150"/>
            <wp:effectExtent l="19050" t="0" r="22" b="0"/>
            <wp:docPr id="1" name="Рисунок 1" descr="C:\Users\user\Pictures\ControlCenter4\Scan\CCI2211202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22112021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354" t="5156" r="2451" b="6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28" cy="920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83"/>
        <w:tblW w:w="5049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09"/>
        <w:gridCol w:w="2128"/>
        <w:gridCol w:w="1419"/>
        <w:gridCol w:w="1564"/>
      </w:tblGrid>
      <w:tr w:rsidR="00A1367F" w:rsidRPr="00FF5C34" w:rsidTr="00C019BD">
        <w:trPr>
          <w:trHeight w:val="554"/>
        </w:trPr>
        <w:tc>
          <w:tcPr>
            <w:tcW w:w="2500" w:type="pct"/>
          </w:tcPr>
          <w:p w:rsidR="00A1367F" w:rsidRPr="00FF5C34" w:rsidRDefault="00A1367F" w:rsidP="00C019B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                     Вид деятельности</w:t>
            </w:r>
          </w:p>
        </w:tc>
        <w:tc>
          <w:tcPr>
            <w:tcW w:w="1041" w:type="pct"/>
          </w:tcPr>
          <w:p w:rsidR="00A1367F" w:rsidRPr="00726C16" w:rsidRDefault="00A1367F" w:rsidP="00C01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694" w:type="pct"/>
          </w:tcPr>
          <w:p w:rsidR="00A1367F" w:rsidRPr="00FF5C34" w:rsidRDefault="00A1367F" w:rsidP="00C019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765" w:type="pct"/>
          </w:tcPr>
          <w:p w:rsidR="00A1367F" w:rsidRPr="00FF5C34" w:rsidRDefault="00A1367F" w:rsidP="00C019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</w:tr>
      <w:tr w:rsidR="00A1367F" w:rsidRPr="00FF5C34" w:rsidTr="00C019B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000" w:type="pct"/>
            <w:gridSpan w:val="4"/>
          </w:tcPr>
          <w:p w:rsidR="00A1367F" w:rsidRPr="00017A46" w:rsidRDefault="00A1367F" w:rsidP="00C019BD">
            <w:pPr>
              <w:pStyle w:val="a3"/>
              <w:jc w:val="center"/>
              <w:rPr>
                <w:sz w:val="28"/>
                <w:szCs w:val="28"/>
              </w:rPr>
            </w:pPr>
            <w:r w:rsidRPr="00FF5C34">
              <w:rPr>
                <w:b/>
                <w:bCs/>
                <w:sz w:val="28"/>
                <w:szCs w:val="28"/>
              </w:rPr>
              <w:t>СЕНТЯБРЬ</w:t>
            </w:r>
          </w:p>
        </w:tc>
      </w:tr>
      <w:tr w:rsidR="00A1367F" w:rsidRPr="00FF5C34" w:rsidTr="00C019B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78"/>
        </w:trPr>
        <w:tc>
          <w:tcPr>
            <w:tcW w:w="2500" w:type="pct"/>
          </w:tcPr>
          <w:p w:rsidR="00A1367F" w:rsidRPr="00FF5C34" w:rsidRDefault="00A1367F" w:rsidP="00C01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1.  Анализ семей по социальным группам, сведения о родителях.</w:t>
            </w:r>
          </w:p>
        </w:tc>
        <w:tc>
          <w:tcPr>
            <w:tcW w:w="1041" w:type="pct"/>
          </w:tcPr>
          <w:p w:rsidR="00A1367F" w:rsidRPr="00FF5C34" w:rsidRDefault="00A1367F" w:rsidP="00C01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 групп.</w:t>
            </w:r>
          </w:p>
        </w:tc>
        <w:tc>
          <w:tcPr>
            <w:tcW w:w="694" w:type="pct"/>
          </w:tcPr>
          <w:p w:rsidR="00A1367F" w:rsidRPr="00FF5C34" w:rsidRDefault="00A1367F" w:rsidP="00C01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65" w:type="pct"/>
          </w:tcPr>
          <w:p w:rsidR="00A1367F" w:rsidRPr="00FF5C34" w:rsidRDefault="00A1367F" w:rsidP="00C01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Стендовая информац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367F" w:rsidRPr="00FF5C34" w:rsidTr="00C019B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78"/>
        </w:trPr>
        <w:tc>
          <w:tcPr>
            <w:tcW w:w="2500" w:type="pct"/>
          </w:tcPr>
          <w:p w:rsidR="00A1367F" w:rsidRPr="00FF5C34" w:rsidRDefault="00A1367F" w:rsidP="00C01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F5C34">
              <w:rPr>
                <w:rFonts w:asciiTheme="majorBidi" w:hAnsiTheme="majorBidi" w:cstheme="majorBidi"/>
                <w:sz w:val="28"/>
                <w:szCs w:val="28"/>
              </w:rPr>
              <w:t xml:space="preserve"> Групповые родительские собрания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1041" w:type="pct"/>
          </w:tcPr>
          <w:p w:rsidR="00A1367F" w:rsidRPr="00FF5C34" w:rsidRDefault="00A1367F" w:rsidP="00C01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694" w:type="pct"/>
          </w:tcPr>
          <w:p w:rsidR="00A1367F" w:rsidRPr="00FF5C34" w:rsidRDefault="00A1367F" w:rsidP="00C01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По плану воспитател</w:t>
            </w:r>
          </w:p>
        </w:tc>
        <w:tc>
          <w:tcPr>
            <w:tcW w:w="765" w:type="pct"/>
          </w:tcPr>
          <w:p w:rsidR="00A1367F" w:rsidRPr="00FF5C34" w:rsidRDefault="00A1367F" w:rsidP="00C01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</w:t>
            </w:r>
          </w:p>
        </w:tc>
      </w:tr>
      <w:tr w:rsidR="00A1367F" w:rsidRPr="00FF5C34" w:rsidTr="00C019B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29"/>
        </w:trPr>
        <w:tc>
          <w:tcPr>
            <w:tcW w:w="2500" w:type="pct"/>
          </w:tcPr>
          <w:p w:rsidR="00A1367F" w:rsidRPr="00B94369" w:rsidRDefault="00A1367F" w:rsidP="00C019BD">
            <w:pPr>
              <w:tabs>
                <w:tab w:val="left" w:pos="5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FF5C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4369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  <w:p w:rsidR="00A1367F" w:rsidRPr="00FF5C34" w:rsidRDefault="00A1367F" w:rsidP="00C0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369">
              <w:rPr>
                <w:rFonts w:ascii="Times New Roman" w:hAnsi="Times New Roman" w:cs="Times New Roman"/>
                <w:sz w:val="28"/>
                <w:szCs w:val="28"/>
              </w:rPr>
              <w:t>«Адаптация детей к детскому саду».</w:t>
            </w:r>
          </w:p>
        </w:tc>
        <w:tc>
          <w:tcPr>
            <w:tcW w:w="1041" w:type="pct"/>
          </w:tcPr>
          <w:p w:rsidR="00A1367F" w:rsidRPr="00FF5C34" w:rsidRDefault="00A1367F" w:rsidP="00C01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369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694" w:type="pct"/>
          </w:tcPr>
          <w:p w:rsidR="00A1367F" w:rsidRPr="00FF5C34" w:rsidRDefault="00A1367F" w:rsidP="00C01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A1367F" w:rsidRPr="00FF5C34" w:rsidRDefault="00A1367F" w:rsidP="00C01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A1367F" w:rsidRPr="00FF5C34" w:rsidRDefault="00A1367F" w:rsidP="00C019B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Отметка в журнале</w:t>
            </w:r>
          </w:p>
        </w:tc>
      </w:tr>
      <w:tr w:rsidR="00A1367F" w:rsidRPr="00FF5C34" w:rsidTr="00C019B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2"/>
        </w:trPr>
        <w:tc>
          <w:tcPr>
            <w:tcW w:w="2500" w:type="pct"/>
          </w:tcPr>
          <w:p w:rsidR="00A1367F" w:rsidRPr="00FF5C34" w:rsidRDefault="00A1367F" w:rsidP="00C01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. Общее родительское собрание.</w:t>
            </w:r>
          </w:p>
        </w:tc>
        <w:tc>
          <w:tcPr>
            <w:tcW w:w="1041" w:type="pct"/>
          </w:tcPr>
          <w:p w:rsidR="00A1367F" w:rsidRPr="00FF5C34" w:rsidRDefault="00A1367F" w:rsidP="00C01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694" w:type="pct"/>
          </w:tcPr>
          <w:p w:rsidR="00A1367F" w:rsidRPr="00FF5C34" w:rsidRDefault="00A1367F" w:rsidP="00C01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15F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765" w:type="pct"/>
          </w:tcPr>
          <w:p w:rsidR="00A1367F" w:rsidRPr="00FF5C34" w:rsidRDefault="00A1367F" w:rsidP="00C019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Протокол </w:t>
            </w:r>
          </w:p>
        </w:tc>
      </w:tr>
      <w:tr w:rsidR="00A1367F" w:rsidRPr="00FF5C34" w:rsidTr="00C019B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96"/>
        </w:trPr>
        <w:tc>
          <w:tcPr>
            <w:tcW w:w="2500" w:type="pct"/>
          </w:tcPr>
          <w:p w:rsidR="00A1367F" w:rsidRPr="00AC3147" w:rsidRDefault="00A1367F" w:rsidP="00C019BD">
            <w:pPr>
              <w:spacing w:before="100" w:beforeAutospacing="1"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Консультация для роди</w:t>
            </w:r>
            <w:r w:rsidRPr="00AC3147">
              <w:rPr>
                <w:rFonts w:ascii="Times New Roman" w:hAnsi="Times New Roman" w:cs="Times New Roman"/>
                <w:sz w:val="28"/>
                <w:szCs w:val="28"/>
              </w:rPr>
              <w:t xml:space="preserve">телей </w:t>
            </w:r>
            <w:r w:rsidRPr="00BC688F">
              <w:rPr>
                <w:rFonts w:ascii="Times New Roman" w:hAnsi="Times New Roman" w:cs="Times New Roman"/>
                <w:sz w:val="28"/>
                <w:szCs w:val="28"/>
              </w:rPr>
              <w:t>«Организация питания детей дома».</w:t>
            </w:r>
          </w:p>
        </w:tc>
        <w:tc>
          <w:tcPr>
            <w:tcW w:w="1041" w:type="pct"/>
          </w:tcPr>
          <w:p w:rsidR="00A1367F" w:rsidRPr="00FF5C34" w:rsidRDefault="00A1367F" w:rsidP="00C01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  <w:p w:rsidR="00A1367F" w:rsidRPr="00AC3147" w:rsidRDefault="00A1367F" w:rsidP="00C01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94" w:type="pct"/>
          </w:tcPr>
          <w:p w:rsidR="00A1367F" w:rsidRPr="00AC3147" w:rsidRDefault="00A1367F" w:rsidP="00C01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C3147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65" w:type="pct"/>
          </w:tcPr>
          <w:p w:rsidR="00A1367F" w:rsidRPr="00AC3147" w:rsidRDefault="00A1367F" w:rsidP="00C01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Отметка в журнале</w:t>
            </w:r>
          </w:p>
        </w:tc>
      </w:tr>
    </w:tbl>
    <w:p w:rsidR="00A1367F" w:rsidRPr="00FF5C34" w:rsidRDefault="00A1367F" w:rsidP="00BB5CE9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tbl>
      <w:tblPr>
        <w:tblW w:w="5055" w:type="pct"/>
        <w:tblInd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02"/>
        <w:gridCol w:w="2128"/>
        <w:gridCol w:w="1416"/>
        <w:gridCol w:w="1586"/>
      </w:tblGrid>
      <w:tr w:rsidR="00BB5CE9" w:rsidRPr="00FF5C34" w:rsidTr="00017A46">
        <w:tc>
          <w:tcPr>
            <w:tcW w:w="5000" w:type="pct"/>
            <w:gridSpan w:val="4"/>
          </w:tcPr>
          <w:p w:rsidR="00BB5CE9" w:rsidRPr="00FF5C34" w:rsidRDefault="00017A46" w:rsidP="00017A46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ОКТЯБРЬ</w:t>
            </w:r>
          </w:p>
        </w:tc>
      </w:tr>
      <w:tr w:rsidR="00BB5CE9" w:rsidRPr="00FF5C34" w:rsidTr="00017A46">
        <w:trPr>
          <w:trHeight w:val="578"/>
        </w:trPr>
        <w:tc>
          <w:tcPr>
            <w:tcW w:w="2493" w:type="pct"/>
          </w:tcPr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F5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эмблем, </w:t>
            </w:r>
            <w:r w:rsidRPr="00FF5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памяток для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1AFC">
              <w:rPr>
                <w:rFonts w:ascii="Times New Roman" w:hAnsi="Times New Roman" w:cs="Times New Roman"/>
                <w:sz w:val="28"/>
                <w:szCs w:val="28"/>
              </w:rPr>
              <w:t>с призывом беречь окружающую природу</w:t>
            </w:r>
            <w:r w:rsidRPr="00901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40" w:type="pct"/>
          </w:tcPr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 групп.</w:t>
            </w:r>
          </w:p>
        </w:tc>
        <w:tc>
          <w:tcPr>
            <w:tcW w:w="692" w:type="pct"/>
          </w:tcPr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775" w:type="pct"/>
          </w:tcPr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Стендовая информац.</w:t>
            </w:r>
          </w:p>
        </w:tc>
      </w:tr>
      <w:tr w:rsidR="00BB5CE9" w:rsidRPr="00FF5C34" w:rsidTr="00017A46">
        <w:trPr>
          <w:trHeight w:val="578"/>
        </w:trPr>
        <w:tc>
          <w:tcPr>
            <w:tcW w:w="2493" w:type="pct"/>
          </w:tcPr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2.Индивидуальное консультирование родителей.</w:t>
            </w:r>
          </w:p>
        </w:tc>
        <w:tc>
          <w:tcPr>
            <w:tcW w:w="1040" w:type="pct"/>
          </w:tcPr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692" w:type="pct"/>
          </w:tcPr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75" w:type="pct"/>
          </w:tcPr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Устная консульт.</w:t>
            </w:r>
          </w:p>
        </w:tc>
      </w:tr>
      <w:tr w:rsidR="00BB5CE9" w:rsidRPr="00FF5C34" w:rsidTr="000D5179">
        <w:trPr>
          <w:trHeight w:val="629"/>
        </w:trPr>
        <w:tc>
          <w:tcPr>
            <w:tcW w:w="2493" w:type="pct"/>
          </w:tcPr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eastAsia="Times New Roman" w:hAnsi="Times New Roman" w:cs="Times New Roman"/>
                <w:sz w:val="28"/>
                <w:szCs w:val="28"/>
              </w:rPr>
              <w:t>3.Выставка поделок из природного материала «Осенние фантазии»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0" w:type="pct"/>
          </w:tcPr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B5CE9" w:rsidRPr="00FF5C34" w:rsidRDefault="00BB5CE9" w:rsidP="00BB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Род. к</w:t>
            </w: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2" w:type="pct"/>
          </w:tcPr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775" w:type="pct"/>
          </w:tcPr>
          <w:p w:rsidR="00BB5CE9" w:rsidRPr="00FF5C34" w:rsidRDefault="00BB5CE9" w:rsidP="00BB5C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5C34">
              <w:rPr>
                <w:rFonts w:ascii="Times New Roman" w:hAnsi="Times New Roman"/>
                <w:sz w:val="28"/>
                <w:szCs w:val="28"/>
              </w:rPr>
              <w:t>Фотоотчет</w:t>
            </w:r>
          </w:p>
          <w:p w:rsidR="00BB5CE9" w:rsidRPr="000D5179" w:rsidRDefault="000D5179" w:rsidP="00BB5C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BB5CE9" w:rsidRPr="00FF5C34">
              <w:rPr>
                <w:rFonts w:ascii="Times New Roman" w:eastAsia="Calibri" w:hAnsi="Times New Roman" w:cs="Times New Roman"/>
                <w:sz w:val="28"/>
                <w:szCs w:val="28"/>
              </w:rPr>
              <w:t>нформа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ц.</w:t>
            </w:r>
          </w:p>
        </w:tc>
      </w:tr>
      <w:tr w:rsidR="00BB5CE9" w:rsidRPr="00FF5C34" w:rsidTr="00017A46">
        <w:trPr>
          <w:trHeight w:val="796"/>
        </w:trPr>
        <w:tc>
          <w:tcPr>
            <w:tcW w:w="2493" w:type="pct"/>
          </w:tcPr>
          <w:p w:rsidR="00BB5CE9" w:rsidRPr="00FF5C34" w:rsidRDefault="0019615B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BB5CE9" w:rsidRPr="00FF5C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B5CE9" w:rsidRPr="00FF5C34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Индивидуальное консультирование родителей </w:t>
            </w:r>
            <w:r w:rsidR="00BB5CE9" w:rsidRPr="00FF5C34">
              <w:rPr>
                <w:rFonts w:ascii="Times New Roman" w:eastAsia="Calibri" w:hAnsi="Times New Roman" w:cs="Times New Roman"/>
                <w:sz w:val="28"/>
                <w:szCs w:val="28"/>
              </w:rPr>
              <w:t>по результатам диагностики физической подгото</w:t>
            </w:r>
            <w:r w:rsidR="00BB5CE9" w:rsidRPr="00FF5C34">
              <w:rPr>
                <w:rFonts w:ascii="Times New Roman" w:hAnsi="Times New Roman" w:cs="Times New Roman"/>
                <w:sz w:val="28"/>
                <w:szCs w:val="28"/>
              </w:rPr>
              <w:t>вленности детей</w:t>
            </w:r>
            <w:r w:rsidR="00BB5CE9" w:rsidRPr="00FF5C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0" w:type="pct"/>
          </w:tcPr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Инстр.по физ.культ</w:t>
            </w:r>
          </w:p>
        </w:tc>
        <w:tc>
          <w:tcPr>
            <w:tcW w:w="692" w:type="pct"/>
          </w:tcPr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pct"/>
          </w:tcPr>
          <w:p w:rsidR="00BB5CE9" w:rsidRPr="00FF5C34" w:rsidRDefault="00BB5CE9" w:rsidP="00BB5CE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Устная консульт.</w:t>
            </w:r>
          </w:p>
        </w:tc>
      </w:tr>
      <w:tr w:rsidR="00BB5CE9" w:rsidRPr="00AC3147" w:rsidTr="00017A46">
        <w:trPr>
          <w:trHeight w:val="796"/>
        </w:trPr>
        <w:tc>
          <w:tcPr>
            <w:tcW w:w="2493" w:type="pct"/>
          </w:tcPr>
          <w:p w:rsidR="00BB5CE9" w:rsidRPr="00AC3147" w:rsidRDefault="00BB5CE9" w:rsidP="00BB5CE9">
            <w:pPr>
              <w:spacing w:before="100" w:beforeAutospacing="1"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Консультация для роди</w:t>
            </w:r>
            <w:r w:rsidRPr="00AC3147">
              <w:rPr>
                <w:rFonts w:ascii="Times New Roman" w:hAnsi="Times New Roman" w:cs="Times New Roman"/>
                <w:sz w:val="28"/>
                <w:szCs w:val="28"/>
              </w:rPr>
              <w:t>телей «Психолого-педагогическая оценка готовности ребенка к началу школьного обучения»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результатам диагностики)</w:t>
            </w:r>
            <w:r w:rsidRPr="00AC31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0" w:type="pct"/>
          </w:tcPr>
          <w:p w:rsidR="00BB5CE9" w:rsidRPr="00AC3147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147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</w:tc>
        <w:tc>
          <w:tcPr>
            <w:tcW w:w="692" w:type="pct"/>
          </w:tcPr>
          <w:p w:rsidR="00BB5CE9" w:rsidRPr="00AC3147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147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775" w:type="pct"/>
          </w:tcPr>
          <w:p w:rsidR="00BB5CE9" w:rsidRPr="00AC3147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Устная консульт.</w:t>
            </w:r>
          </w:p>
        </w:tc>
      </w:tr>
    </w:tbl>
    <w:p w:rsidR="00BB5CE9" w:rsidRDefault="00BB5CE9" w:rsidP="00BB5CE9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tbl>
      <w:tblPr>
        <w:tblW w:w="5048" w:type="pct"/>
        <w:tblInd w:w="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99"/>
        <w:gridCol w:w="2074"/>
        <w:gridCol w:w="1420"/>
        <w:gridCol w:w="1525"/>
      </w:tblGrid>
      <w:tr w:rsidR="00BB5CE9" w:rsidRPr="00FF5C34" w:rsidTr="00BB5CE9">
        <w:tc>
          <w:tcPr>
            <w:tcW w:w="5000" w:type="pct"/>
            <w:gridSpan w:val="4"/>
            <w:shd w:val="clear" w:color="auto" w:fill="auto"/>
          </w:tcPr>
          <w:p w:rsidR="00BB5CE9" w:rsidRPr="00017A46" w:rsidRDefault="00017A46" w:rsidP="00543EDD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FF5C34">
              <w:rPr>
                <w:b/>
                <w:bCs/>
                <w:sz w:val="28"/>
                <w:szCs w:val="28"/>
              </w:rPr>
              <w:t>НОЯБРЬ</w:t>
            </w:r>
          </w:p>
        </w:tc>
      </w:tr>
      <w:tr w:rsidR="00BB5CE9" w:rsidRPr="00FF5C34" w:rsidTr="00017A46">
        <w:tc>
          <w:tcPr>
            <w:tcW w:w="2544" w:type="pct"/>
            <w:shd w:val="clear" w:color="auto" w:fill="auto"/>
          </w:tcPr>
          <w:p w:rsidR="00BB5CE9" w:rsidRPr="00FF5C34" w:rsidRDefault="00BB5CE9" w:rsidP="00BB5CE9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1. Обновление наглядной информации в родительских уголках.</w:t>
            </w:r>
          </w:p>
        </w:tc>
        <w:tc>
          <w:tcPr>
            <w:tcW w:w="1015" w:type="pct"/>
            <w:shd w:val="clear" w:color="auto" w:fill="auto"/>
          </w:tcPr>
          <w:p w:rsidR="00BB5CE9" w:rsidRPr="00FF5C34" w:rsidRDefault="00BB5CE9" w:rsidP="00BB5CE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Зам.зав. по ВР</w:t>
            </w:r>
          </w:p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695" w:type="pct"/>
            <w:shd w:val="clear" w:color="auto" w:fill="FFFFFF" w:themeFill="background1"/>
          </w:tcPr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47" w:type="pct"/>
            <w:shd w:val="clear" w:color="auto" w:fill="FFFFFF" w:themeFill="background1"/>
          </w:tcPr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Стендовая информация</w:t>
            </w:r>
          </w:p>
        </w:tc>
      </w:tr>
      <w:tr w:rsidR="00BB5CE9" w:rsidRPr="00FF5C34" w:rsidTr="00017A46">
        <w:tc>
          <w:tcPr>
            <w:tcW w:w="2544" w:type="pct"/>
            <w:shd w:val="clear" w:color="auto" w:fill="auto"/>
          </w:tcPr>
          <w:p w:rsidR="00BB5CE9" w:rsidRPr="00FF5C34" w:rsidRDefault="00BB5CE9" w:rsidP="00BB5CE9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2.Музыка в детском саду и для чего она нужна .</w:t>
            </w:r>
          </w:p>
        </w:tc>
        <w:tc>
          <w:tcPr>
            <w:tcW w:w="1015" w:type="pct"/>
            <w:shd w:val="clear" w:color="auto" w:fill="auto"/>
          </w:tcPr>
          <w:p w:rsidR="00BB5CE9" w:rsidRPr="00FF5C34" w:rsidRDefault="00BB5CE9" w:rsidP="00BB5CE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Музык.рук-ль</w:t>
            </w:r>
          </w:p>
        </w:tc>
        <w:tc>
          <w:tcPr>
            <w:tcW w:w="695" w:type="pct"/>
            <w:shd w:val="clear" w:color="auto" w:fill="FFFFFF" w:themeFill="background1"/>
          </w:tcPr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pct"/>
            <w:shd w:val="clear" w:color="auto" w:fill="FFFFFF" w:themeFill="background1"/>
          </w:tcPr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 xml:space="preserve">Отметка в </w:t>
            </w:r>
            <w:r w:rsidRPr="007378A8">
              <w:rPr>
                <w:rFonts w:ascii="Times New Roman" w:hAnsi="Times New Roman" w:cs="Times New Roman"/>
                <w:sz w:val="28"/>
                <w:szCs w:val="28"/>
              </w:rPr>
              <w:t>журнале</w:t>
            </w:r>
          </w:p>
        </w:tc>
      </w:tr>
      <w:tr w:rsidR="00BB5CE9" w:rsidRPr="00FF5C34" w:rsidTr="00017A46">
        <w:tc>
          <w:tcPr>
            <w:tcW w:w="2544" w:type="pct"/>
            <w:shd w:val="clear" w:color="auto" w:fill="auto"/>
          </w:tcPr>
          <w:p w:rsidR="00BB5CE9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  <w:p w:rsidR="00BB5CE9" w:rsidRPr="00C2006F" w:rsidRDefault="00BB5CE9" w:rsidP="00BB5CE9">
            <w:pPr>
              <w:spacing w:after="0" w:line="240" w:lineRule="auto"/>
            </w:pPr>
            <w:r w:rsidRPr="00C200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C688F">
              <w:rPr>
                <w:rFonts w:ascii="Times New Roman" w:hAnsi="Times New Roman" w:cs="Times New Roman"/>
                <w:sz w:val="28"/>
                <w:szCs w:val="28"/>
              </w:rPr>
              <w:t>Профилактика простудных заболеваний у детей</w:t>
            </w:r>
            <w:r w:rsidRPr="00C2006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15" w:type="pct"/>
            <w:shd w:val="clear" w:color="auto" w:fill="auto"/>
          </w:tcPr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  <w:tc>
          <w:tcPr>
            <w:tcW w:w="695" w:type="pct"/>
            <w:shd w:val="clear" w:color="auto" w:fill="FFFFFF" w:themeFill="background1"/>
          </w:tcPr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747" w:type="pct"/>
            <w:shd w:val="clear" w:color="auto" w:fill="FFFFFF" w:themeFill="background1"/>
          </w:tcPr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 xml:space="preserve">Отметка в </w:t>
            </w:r>
            <w:r w:rsidRPr="007378A8">
              <w:rPr>
                <w:rFonts w:ascii="Times New Roman" w:hAnsi="Times New Roman" w:cs="Times New Roman"/>
                <w:sz w:val="28"/>
                <w:szCs w:val="28"/>
              </w:rPr>
              <w:t>журнале</w:t>
            </w:r>
          </w:p>
        </w:tc>
      </w:tr>
    </w:tbl>
    <w:p w:rsidR="00BB5CE9" w:rsidRPr="00FF5C34" w:rsidRDefault="00BB5CE9" w:rsidP="00BB5CE9">
      <w:pPr>
        <w:pStyle w:val="a3"/>
        <w:tabs>
          <w:tab w:val="left" w:pos="4125"/>
          <w:tab w:val="center" w:pos="4677"/>
        </w:tabs>
        <w:spacing w:before="0" w:beforeAutospacing="0" w:after="0" w:afterAutospacing="0"/>
        <w:rPr>
          <w:sz w:val="28"/>
          <w:szCs w:val="28"/>
        </w:rPr>
      </w:pPr>
    </w:p>
    <w:tbl>
      <w:tblPr>
        <w:tblW w:w="5054" w:type="pct"/>
        <w:tblInd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88"/>
        <w:gridCol w:w="2074"/>
        <w:gridCol w:w="1483"/>
        <w:gridCol w:w="1485"/>
      </w:tblGrid>
      <w:tr w:rsidR="00BB5CE9" w:rsidRPr="00FF5C34" w:rsidTr="00ED4639">
        <w:tc>
          <w:tcPr>
            <w:tcW w:w="4996" w:type="pct"/>
            <w:gridSpan w:val="4"/>
            <w:shd w:val="clear" w:color="auto" w:fill="auto"/>
          </w:tcPr>
          <w:p w:rsidR="00BB5CE9" w:rsidRPr="00FF5C34" w:rsidRDefault="00017A46" w:rsidP="00017A46">
            <w:pPr>
              <w:pStyle w:val="a3"/>
              <w:tabs>
                <w:tab w:val="left" w:pos="4125"/>
                <w:tab w:val="center" w:pos="4677"/>
              </w:tabs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F5C34">
              <w:rPr>
                <w:b/>
                <w:bCs/>
                <w:sz w:val="28"/>
                <w:szCs w:val="28"/>
              </w:rPr>
              <w:t>ДЕКАБРЬ</w:t>
            </w:r>
          </w:p>
        </w:tc>
      </w:tr>
      <w:tr w:rsidR="00BB5CE9" w:rsidRPr="00FF5C34" w:rsidTr="00ED4639">
        <w:tc>
          <w:tcPr>
            <w:tcW w:w="2534" w:type="pct"/>
            <w:shd w:val="clear" w:color="auto" w:fill="auto"/>
          </w:tcPr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1. Групповые родительские собрания.</w:t>
            </w:r>
          </w:p>
        </w:tc>
        <w:tc>
          <w:tcPr>
            <w:tcW w:w="1013" w:type="pct"/>
          </w:tcPr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724" w:type="pct"/>
            <w:shd w:val="clear" w:color="auto" w:fill="auto"/>
          </w:tcPr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724" w:type="pct"/>
          </w:tcPr>
          <w:p w:rsidR="00BB5CE9" w:rsidRPr="00FF5C34" w:rsidRDefault="00BB5CE9" w:rsidP="00BB5CE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BB5CE9" w:rsidRPr="00FF5C34" w:rsidTr="00ED4639">
        <w:tc>
          <w:tcPr>
            <w:tcW w:w="2534" w:type="pct"/>
            <w:shd w:val="clear" w:color="auto" w:fill="FFFFFF" w:themeFill="background1"/>
          </w:tcPr>
          <w:p w:rsidR="00BB5CE9" w:rsidRPr="00FE022F" w:rsidRDefault="00BB5CE9" w:rsidP="00BB5CE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5C34">
              <w:rPr>
                <w:color w:val="000000"/>
                <w:sz w:val="28"/>
                <w:szCs w:val="28"/>
                <w:shd w:val="clear" w:color="auto" w:fill="FFFFFF" w:themeFill="background1"/>
              </w:rPr>
              <w:lastRenderedPageBreak/>
              <w:t>2.Оформление информационных стендов для</w:t>
            </w:r>
            <w:r>
              <w:rPr>
                <w:color w:val="000000"/>
                <w:sz w:val="28"/>
                <w:szCs w:val="28"/>
              </w:rPr>
              <w:t xml:space="preserve"> родителей</w:t>
            </w:r>
            <w:r w:rsidRPr="00FF5C34">
              <w:rPr>
                <w:color w:val="000000"/>
                <w:sz w:val="28"/>
                <w:szCs w:val="28"/>
              </w:rPr>
              <w:t>:</w:t>
            </w:r>
            <w:r w:rsidRPr="00FE022F">
              <w:rPr>
                <w:color w:val="000000"/>
                <w:sz w:val="28"/>
                <w:szCs w:val="28"/>
              </w:rPr>
              <w:t>«Права ребенка»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BB5CE9" w:rsidRPr="00FF5C34" w:rsidRDefault="00BB5CE9" w:rsidP="00BB5CE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FE022F">
              <w:rPr>
                <w:color w:val="000000"/>
                <w:sz w:val="28"/>
                <w:szCs w:val="28"/>
              </w:rPr>
              <w:t>«Что рассказать ребенку о Конституции»</w:t>
            </w:r>
            <w:r w:rsidRPr="00FE022F">
              <w:rPr>
                <w:sz w:val="28"/>
                <w:szCs w:val="28"/>
              </w:rPr>
              <w:t>.</w:t>
            </w:r>
          </w:p>
        </w:tc>
        <w:tc>
          <w:tcPr>
            <w:tcW w:w="1013" w:type="pct"/>
          </w:tcPr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724" w:type="pct"/>
            <w:shd w:val="clear" w:color="auto" w:fill="auto"/>
          </w:tcPr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724" w:type="pct"/>
          </w:tcPr>
          <w:p w:rsidR="00BB5CE9" w:rsidRPr="00FF5C34" w:rsidRDefault="00BB5CE9" w:rsidP="00BB5CE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CE9" w:rsidRPr="00FF5C34" w:rsidTr="00ED4639">
        <w:tc>
          <w:tcPr>
            <w:tcW w:w="2534" w:type="pct"/>
            <w:shd w:val="clear" w:color="auto" w:fill="FFFFFF" w:themeFill="background1"/>
          </w:tcPr>
          <w:p w:rsidR="00BB5CE9" w:rsidRPr="00E973B2" w:rsidRDefault="00BB5CE9" w:rsidP="00BB5CE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  <w:shd w:val="clear" w:color="auto" w:fill="FFFFFF" w:themeFill="background1"/>
              </w:rPr>
            </w:pPr>
            <w:r w:rsidRPr="00E973B2">
              <w:rPr>
                <w:sz w:val="28"/>
                <w:szCs w:val="28"/>
                <w:shd w:val="clear" w:color="auto" w:fill="FFFFFF" w:themeFill="background1"/>
              </w:rPr>
              <w:t>3.Наглядный материал «Осанка вашего ребенка»</w:t>
            </w:r>
          </w:p>
        </w:tc>
        <w:tc>
          <w:tcPr>
            <w:tcW w:w="1013" w:type="pct"/>
          </w:tcPr>
          <w:p w:rsidR="00BB5CE9" w:rsidRPr="00E973B2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3B2">
              <w:rPr>
                <w:rFonts w:ascii="Times New Roman" w:hAnsi="Times New Roman" w:cs="Times New Roman"/>
                <w:sz w:val="28"/>
                <w:szCs w:val="28"/>
              </w:rPr>
              <w:t>Инстр. по физ.культ</w:t>
            </w:r>
          </w:p>
        </w:tc>
        <w:tc>
          <w:tcPr>
            <w:tcW w:w="724" w:type="pct"/>
            <w:shd w:val="clear" w:color="auto" w:fill="auto"/>
          </w:tcPr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724" w:type="pct"/>
          </w:tcPr>
          <w:p w:rsidR="00BB5CE9" w:rsidRPr="00FF5C34" w:rsidRDefault="00BB5CE9" w:rsidP="00BB5CE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CE9" w:rsidRPr="00FF5C34" w:rsidTr="00ED4639">
        <w:tc>
          <w:tcPr>
            <w:tcW w:w="2534" w:type="pct"/>
            <w:shd w:val="clear" w:color="auto" w:fill="auto"/>
          </w:tcPr>
          <w:p w:rsidR="00BB5CE9" w:rsidRPr="00FF5C34" w:rsidRDefault="00BB5CE9" w:rsidP="00BB5CE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. Заседание родительского комитета №2 по подготовке к новогодним утренникам.</w:t>
            </w:r>
          </w:p>
        </w:tc>
        <w:tc>
          <w:tcPr>
            <w:tcW w:w="1013" w:type="pct"/>
          </w:tcPr>
          <w:p w:rsidR="00BB5CE9" w:rsidRPr="00FF5C34" w:rsidRDefault="00BB5CE9" w:rsidP="00BB5CE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Председ.</w:t>
            </w:r>
          </w:p>
          <w:p w:rsidR="00BB5CE9" w:rsidRPr="00FF5C34" w:rsidRDefault="00BB5CE9" w:rsidP="00BB5CE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Родит.ком.</w:t>
            </w:r>
          </w:p>
        </w:tc>
        <w:tc>
          <w:tcPr>
            <w:tcW w:w="724" w:type="pct"/>
            <w:shd w:val="clear" w:color="auto" w:fill="auto"/>
          </w:tcPr>
          <w:p w:rsidR="00BB5CE9" w:rsidRPr="00FF5C34" w:rsidRDefault="00BB5CE9" w:rsidP="00BB5CE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 xml:space="preserve"> 2 неделя</w:t>
            </w:r>
          </w:p>
          <w:p w:rsidR="00BB5CE9" w:rsidRPr="00FF5C34" w:rsidRDefault="00BB5CE9" w:rsidP="00BB5CE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BB5CE9" w:rsidRPr="00FF5C34" w:rsidRDefault="00BB5CE9" w:rsidP="00BB5CE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BB5CE9" w:rsidRPr="00FF5C34" w:rsidRDefault="00BB5CE9" w:rsidP="00BB5CE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tbl>
      <w:tblPr>
        <w:tblpPr w:leftFromText="180" w:rightFromText="180" w:vertAnchor="text" w:horzAnchor="margin" w:tblpY="49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81"/>
        <w:gridCol w:w="2057"/>
        <w:gridCol w:w="1277"/>
        <w:gridCol w:w="1506"/>
      </w:tblGrid>
      <w:tr w:rsidR="00ED4639" w:rsidRPr="00FF5C34" w:rsidTr="00ED4639">
        <w:tc>
          <w:tcPr>
            <w:tcW w:w="5000" w:type="pct"/>
            <w:gridSpan w:val="4"/>
            <w:tcBorders>
              <w:right w:val="single" w:sz="2" w:space="0" w:color="auto"/>
            </w:tcBorders>
            <w:shd w:val="clear" w:color="auto" w:fill="auto"/>
          </w:tcPr>
          <w:p w:rsidR="00ED4639" w:rsidRPr="00FF5C34" w:rsidRDefault="00ED4639" w:rsidP="00ED463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F5C34">
              <w:rPr>
                <w:b/>
                <w:bCs/>
                <w:sz w:val="28"/>
                <w:szCs w:val="28"/>
              </w:rPr>
              <w:t>ЯНВАРЬ</w:t>
            </w:r>
          </w:p>
        </w:tc>
      </w:tr>
      <w:tr w:rsidR="00ED4639" w:rsidRPr="00FF5C34" w:rsidTr="00ED4639">
        <w:trPr>
          <w:trHeight w:val="631"/>
        </w:trPr>
        <w:tc>
          <w:tcPr>
            <w:tcW w:w="2609" w:type="pct"/>
            <w:shd w:val="clear" w:color="auto" w:fill="auto"/>
          </w:tcPr>
          <w:p w:rsidR="00ED4639" w:rsidRPr="000F772C" w:rsidRDefault="00ED4639" w:rsidP="000D5179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F5C3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Консультация для родителей на тему: «</w:t>
            </w:r>
            <w:r w:rsidR="000D5179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Воспитывай детей в духе семейных традиций</w:t>
            </w:r>
            <w:r w:rsidRPr="00FF5C3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016" w:type="pct"/>
          </w:tcPr>
          <w:p w:rsidR="000D5179" w:rsidRDefault="000D5179" w:rsidP="00ED46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 доп.</w:t>
            </w:r>
          </w:p>
          <w:p w:rsidR="00ED4639" w:rsidRPr="00FF5C34" w:rsidRDefault="000D5179" w:rsidP="00ED46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образования</w:t>
            </w:r>
          </w:p>
          <w:p w:rsidR="00ED4639" w:rsidRPr="00FF5C34" w:rsidRDefault="00ED4639" w:rsidP="00ED4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31" w:type="pct"/>
            <w:shd w:val="clear" w:color="auto" w:fill="auto"/>
          </w:tcPr>
          <w:p w:rsidR="00ED4639" w:rsidRPr="00FF5C34" w:rsidRDefault="00ED4639" w:rsidP="00ED4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44" w:type="pct"/>
            <w:tcBorders>
              <w:right w:val="single" w:sz="2" w:space="0" w:color="auto"/>
            </w:tcBorders>
          </w:tcPr>
          <w:p w:rsidR="00ED4639" w:rsidRPr="00FF5C34" w:rsidRDefault="00ED4639" w:rsidP="00ED4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Наглядная информац.</w:t>
            </w:r>
          </w:p>
        </w:tc>
      </w:tr>
      <w:tr w:rsidR="00ED4639" w:rsidRPr="00FF5C34" w:rsidTr="00ED4639">
        <w:tc>
          <w:tcPr>
            <w:tcW w:w="2609" w:type="pct"/>
            <w:shd w:val="clear" w:color="auto" w:fill="auto"/>
          </w:tcPr>
          <w:p w:rsidR="00ED4639" w:rsidRPr="00FF5C34" w:rsidRDefault="00ED4639" w:rsidP="00ED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2.Индивидуальное  консультирование  родителей . </w:t>
            </w:r>
          </w:p>
        </w:tc>
        <w:tc>
          <w:tcPr>
            <w:tcW w:w="1016" w:type="pct"/>
          </w:tcPr>
          <w:p w:rsidR="00ED4639" w:rsidRPr="00FF5C34" w:rsidRDefault="00ED4639" w:rsidP="00ED4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 </w:t>
            </w:r>
          </w:p>
          <w:p w:rsidR="00ED4639" w:rsidRPr="00FF5C34" w:rsidRDefault="00ED4639" w:rsidP="00ED4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631" w:type="pct"/>
            <w:shd w:val="clear" w:color="auto" w:fill="auto"/>
          </w:tcPr>
          <w:p w:rsidR="00ED4639" w:rsidRPr="00FF5C34" w:rsidRDefault="00ED4639" w:rsidP="00ED4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По запросам</w:t>
            </w:r>
          </w:p>
        </w:tc>
        <w:tc>
          <w:tcPr>
            <w:tcW w:w="744" w:type="pct"/>
            <w:tcBorders>
              <w:right w:val="single" w:sz="2" w:space="0" w:color="auto"/>
            </w:tcBorders>
          </w:tcPr>
          <w:p w:rsidR="00ED4639" w:rsidRPr="00FF5C34" w:rsidRDefault="00ED4639" w:rsidP="00ED4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639" w:rsidRPr="00FF5C34" w:rsidTr="00ED4639">
        <w:tc>
          <w:tcPr>
            <w:tcW w:w="2609" w:type="pct"/>
            <w:shd w:val="clear" w:color="auto" w:fill="auto"/>
          </w:tcPr>
          <w:p w:rsidR="00ED4639" w:rsidRPr="00FF5C34" w:rsidRDefault="00ED4639" w:rsidP="00ED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BC688F">
              <w:rPr>
                <w:rFonts w:ascii="Times New Roman" w:hAnsi="Times New Roman" w:cs="Times New Roman"/>
                <w:sz w:val="28"/>
                <w:szCs w:val="28"/>
              </w:rPr>
              <w:t>Просвещение родителей по профилактике ОРВИ и заболеваний верхних дыхательных путей.</w:t>
            </w:r>
          </w:p>
        </w:tc>
        <w:tc>
          <w:tcPr>
            <w:tcW w:w="1016" w:type="pct"/>
          </w:tcPr>
          <w:p w:rsidR="00ED4639" w:rsidRPr="00FF5C34" w:rsidRDefault="00ED4639" w:rsidP="00ED4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631" w:type="pct"/>
            <w:shd w:val="clear" w:color="auto" w:fill="auto"/>
          </w:tcPr>
          <w:p w:rsidR="00ED4639" w:rsidRPr="00FF5C34" w:rsidRDefault="00ED4639" w:rsidP="00ED4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744" w:type="pct"/>
            <w:tcBorders>
              <w:right w:val="single" w:sz="2" w:space="0" w:color="auto"/>
            </w:tcBorders>
          </w:tcPr>
          <w:p w:rsidR="00ED4639" w:rsidRPr="00FF5C34" w:rsidRDefault="00ED4639" w:rsidP="00ED4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в журнале</w:t>
            </w:r>
          </w:p>
        </w:tc>
      </w:tr>
    </w:tbl>
    <w:p w:rsidR="00BB5CE9" w:rsidRPr="00FF5C34" w:rsidRDefault="00BB5CE9" w:rsidP="00BB5CE9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5055" w:type="pct"/>
        <w:tblInd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25"/>
        <w:gridCol w:w="2088"/>
        <w:gridCol w:w="1326"/>
        <w:gridCol w:w="1493"/>
      </w:tblGrid>
      <w:tr w:rsidR="00BB5CE9" w:rsidRPr="00FF5C34" w:rsidTr="00017A46">
        <w:trPr>
          <w:trHeight w:val="423"/>
        </w:trPr>
        <w:tc>
          <w:tcPr>
            <w:tcW w:w="10232" w:type="dxa"/>
            <w:gridSpan w:val="4"/>
            <w:shd w:val="clear" w:color="auto" w:fill="auto"/>
          </w:tcPr>
          <w:p w:rsidR="00BB5CE9" w:rsidRPr="00ED4639" w:rsidRDefault="00ED4639" w:rsidP="00ED4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</w:tr>
      <w:tr w:rsidR="00BB5CE9" w:rsidRPr="00FF5C34" w:rsidTr="00017A46">
        <w:tc>
          <w:tcPr>
            <w:tcW w:w="5325" w:type="dxa"/>
            <w:shd w:val="clear" w:color="auto" w:fill="auto"/>
          </w:tcPr>
          <w:p w:rsidR="00BB5CE9" w:rsidRPr="00F55503" w:rsidRDefault="00BB5CE9" w:rsidP="00BB5CE9">
            <w:pPr>
              <w:pStyle w:val="headline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FF5C34">
              <w:rPr>
                <w:sz w:val="28"/>
                <w:szCs w:val="28"/>
              </w:rPr>
              <w:t xml:space="preserve">1. Обновление информации в </w:t>
            </w:r>
            <w:r w:rsidRPr="00465C9A">
              <w:rPr>
                <w:sz w:val="28"/>
                <w:szCs w:val="28"/>
              </w:rPr>
              <w:t>родительских уголках на тему «Социализация детей через сюжетно-</w:t>
            </w:r>
            <w:r w:rsidRPr="00F55503">
              <w:rPr>
                <w:color w:val="111111"/>
                <w:sz w:val="28"/>
                <w:szCs w:val="28"/>
              </w:rPr>
              <w:t>ролевую игру»</w:t>
            </w:r>
            <w:r>
              <w:rPr>
                <w:color w:val="111111"/>
                <w:sz w:val="28"/>
                <w:szCs w:val="28"/>
              </w:rPr>
              <w:t>.</w:t>
            </w:r>
          </w:p>
        </w:tc>
        <w:tc>
          <w:tcPr>
            <w:tcW w:w="2088" w:type="dxa"/>
          </w:tcPr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Зам.зав. по ВР</w:t>
            </w: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  <w:tc>
          <w:tcPr>
            <w:tcW w:w="1326" w:type="dxa"/>
            <w:shd w:val="clear" w:color="auto" w:fill="auto"/>
          </w:tcPr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493" w:type="dxa"/>
          </w:tcPr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Наглядн.</w:t>
            </w:r>
          </w:p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Информ.</w:t>
            </w:r>
          </w:p>
        </w:tc>
      </w:tr>
      <w:tr w:rsidR="00BB5CE9" w:rsidRPr="00FF5C34" w:rsidTr="00017A46">
        <w:tc>
          <w:tcPr>
            <w:tcW w:w="5325" w:type="dxa"/>
            <w:shd w:val="clear" w:color="auto" w:fill="auto"/>
          </w:tcPr>
          <w:p w:rsidR="00BB5CE9" w:rsidRPr="009D0AAB" w:rsidRDefault="00BB5CE9" w:rsidP="00BB5CE9">
            <w:pPr>
              <w:shd w:val="clear" w:color="auto" w:fill="FFFFFF" w:themeFill="background1"/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D0AAB">
              <w:rPr>
                <w:rFonts w:ascii="Times New Roman" w:hAnsi="Times New Roman" w:cs="Times New Roman"/>
                <w:sz w:val="28"/>
                <w:szCs w:val="28"/>
              </w:rPr>
              <w:t>2. Консультация для родителей «Здоровье –всему голова. Лук от семи недуг».</w:t>
            </w:r>
          </w:p>
        </w:tc>
        <w:tc>
          <w:tcPr>
            <w:tcW w:w="2088" w:type="dxa"/>
          </w:tcPr>
          <w:p w:rsidR="00BB5CE9" w:rsidRPr="009D0AAB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AAB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1326" w:type="dxa"/>
            <w:shd w:val="clear" w:color="auto" w:fill="auto"/>
          </w:tcPr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493" w:type="dxa"/>
          </w:tcPr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в журнале</w:t>
            </w:r>
          </w:p>
        </w:tc>
      </w:tr>
      <w:tr w:rsidR="00BB5CE9" w:rsidRPr="00FF5C34" w:rsidTr="00017A46">
        <w:tc>
          <w:tcPr>
            <w:tcW w:w="5325" w:type="dxa"/>
            <w:shd w:val="clear" w:color="auto" w:fill="auto"/>
          </w:tcPr>
          <w:p w:rsidR="00BB5CE9" w:rsidRPr="00FF5C34" w:rsidRDefault="00BB5CE9" w:rsidP="00BB5CE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. Заседание родительского комитета №3.</w:t>
            </w:r>
          </w:p>
        </w:tc>
        <w:tc>
          <w:tcPr>
            <w:tcW w:w="2088" w:type="dxa"/>
          </w:tcPr>
          <w:p w:rsidR="00BB5CE9" w:rsidRPr="00FF5C34" w:rsidRDefault="00BB5CE9" w:rsidP="00BB5CE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Предс.РК</w:t>
            </w:r>
          </w:p>
        </w:tc>
        <w:tc>
          <w:tcPr>
            <w:tcW w:w="1326" w:type="dxa"/>
            <w:shd w:val="clear" w:color="auto" w:fill="auto"/>
          </w:tcPr>
          <w:p w:rsidR="00BB5CE9" w:rsidRPr="00FF5C34" w:rsidRDefault="00BB5CE9" w:rsidP="00BB5CE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493" w:type="dxa"/>
          </w:tcPr>
          <w:p w:rsidR="00BB5CE9" w:rsidRPr="00FF5C34" w:rsidRDefault="00BB5CE9" w:rsidP="00BB5CE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</w:tbl>
    <w:p w:rsidR="00BB5CE9" w:rsidRDefault="00BB5CE9" w:rsidP="00BB5CE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tbl>
      <w:tblPr>
        <w:tblW w:w="5051" w:type="pct"/>
        <w:tblInd w:w="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19"/>
        <w:gridCol w:w="2092"/>
        <w:gridCol w:w="1482"/>
        <w:gridCol w:w="1331"/>
      </w:tblGrid>
      <w:tr w:rsidR="00BB5CE9" w:rsidRPr="00FF5C34" w:rsidTr="00BB5CE9">
        <w:tc>
          <w:tcPr>
            <w:tcW w:w="5000" w:type="pct"/>
            <w:gridSpan w:val="4"/>
            <w:shd w:val="clear" w:color="auto" w:fill="auto"/>
          </w:tcPr>
          <w:p w:rsidR="00BB5CE9" w:rsidRPr="00ED4639" w:rsidRDefault="00ED4639" w:rsidP="00ED463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F5C34">
              <w:rPr>
                <w:b/>
                <w:bCs/>
                <w:sz w:val="28"/>
                <w:szCs w:val="28"/>
              </w:rPr>
              <w:t>МАРТ</w:t>
            </w:r>
          </w:p>
        </w:tc>
      </w:tr>
      <w:tr w:rsidR="00BB5CE9" w:rsidRPr="00FF5C34" w:rsidTr="00BB5CE9">
        <w:trPr>
          <w:trHeight w:val="466"/>
        </w:trPr>
        <w:tc>
          <w:tcPr>
            <w:tcW w:w="2601" w:type="pct"/>
            <w:shd w:val="clear" w:color="auto" w:fill="auto"/>
          </w:tcPr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eastAsia="Times New Roman" w:hAnsi="Times New Roman" w:cs="Times New Roman"/>
                <w:sz w:val="28"/>
                <w:szCs w:val="28"/>
              </w:rPr>
              <w:t>1.Групповые родительские собрания</w:t>
            </w:r>
          </w:p>
        </w:tc>
        <w:tc>
          <w:tcPr>
            <w:tcW w:w="1023" w:type="pct"/>
          </w:tcPr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725" w:type="pct"/>
            <w:shd w:val="clear" w:color="auto" w:fill="auto"/>
          </w:tcPr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По плану 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" w:type="pct"/>
          </w:tcPr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BB5CE9" w:rsidRPr="00FF5C34" w:rsidTr="00BB5CE9">
        <w:trPr>
          <w:trHeight w:val="671"/>
        </w:trPr>
        <w:tc>
          <w:tcPr>
            <w:tcW w:w="2601" w:type="pct"/>
            <w:shd w:val="clear" w:color="auto" w:fill="auto"/>
          </w:tcPr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2. Анкетирование родителей «Удовлетворённость условиями ДОУ».</w:t>
            </w:r>
          </w:p>
        </w:tc>
        <w:tc>
          <w:tcPr>
            <w:tcW w:w="1023" w:type="pct"/>
          </w:tcPr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725" w:type="pct"/>
            <w:shd w:val="clear" w:color="auto" w:fill="auto"/>
          </w:tcPr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групп. родит.собр</w:t>
            </w: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" w:type="pct"/>
          </w:tcPr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 xml:space="preserve">Анкета </w:t>
            </w:r>
          </w:p>
        </w:tc>
      </w:tr>
      <w:tr w:rsidR="00BB5CE9" w:rsidRPr="00FF5C34" w:rsidTr="00BB5CE9">
        <w:tc>
          <w:tcPr>
            <w:tcW w:w="2601" w:type="pct"/>
            <w:shd w:val="clear" w:color="auto" w:fill="auto"/>
          </w:tcPr>
          <w:p w:rsidR="00BB5CE9" w:rsidRPr="00FF5C34" w:rsidRDefault="00BB5CE9" w:rsidP="00BB5CE9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2097">
              <w:rPr>
                <w:sz w:val="28"/>
                <w:szCs w:val="28"/>
              </w:rPr>
              <w:t>3. Консультация «</w:t>
            </w:r>
            <w:r w:rsidRPr="00542097">
              <w:rPr>
                <w:rStyle w:val="c9"/>
                <w:bCs/>
                <w:iCs/>
                <w:sz w:val="28"/>
                <w:szCs w:val="28"/>
              </w:rPr>
              <w:t>Кинезиологические упражнения с детьми</w:t>
            </w:r>
            <w:r w:rsidRPr="00542097">
              <w:rPr>
                <w:sz w:val="28"/>
                <w:szCs w:val="28"/>
              </w:rPr>
              <w:t>».</w:t>
            </w:r>
          </w:p>
        </w:tc>
        <w:tc>
          <w:tcPr>
            <w:tcW w:w="1023" w:type="pct"/>
          </w:tcPr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725" w:type="pct"/>
            <w:shd w:val="clear" w:color="auto" w:fill="auto"/>
          </w:tcPr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групп. родит.собр</w:t>
            </w: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" w:type="pct"/>
          </w:tcPr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 xml:space="preserve">Отметка в </w:t>
            </w:r>
            <w:r w:rsidRPr="007378A8">
              <w:rPr>
                <w:rFonts w:ascii="Times New Roman" w:hAnsi="Times New Roman" w:cs="Times New Roman"/>
                <w:sz w:val="28"/>
                <w:szCs w:val="28"/>
              </w:rPr>
              <w:t>журнале</w:t>
            </w:r>
          </w:p>
        </w:tc>
      </w:tr>
      <w:tr w:rsidR="00BB5CE9" w:rsidRPr="00FF5C34" w:rsidTr="00BB5CE9">
        <w:tc>
          <w:tcPr>
            <w:tcW w:w="2601" w:type="pct"/>
            <w:shd w:val="clear" w:color="auto" w:fill="auto"/>
          </w:tcPr>
          <w:p w:rsidR="00BB5CE9" w:rsidRPr="00490A39" w:rsidRDefault="00BB5CE9" w:rsidP="00BB5CE9">
            <w:pPr>
              <w:pStyle w:val="c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90A39">
              <w:rPr>
                <w:sz w:val="28"/>
                <w:szCs w:val="28"/>
              </w:rPr>
              <w:t>4. Консультация «День Матери».</w:t>
            </w:r>
          </w:p>
        </w:tc>
        <w:tc>
          <w:tcPr>
            <w:tcW w:w="1023" w:type="pct"/>
          </w:tcPr>
          <w:p w:rsidR="00BB5CE9" w:rsidRPr="00490A39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A39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725" w:type="pct"/>
            <w:shd w:val="clear" w:color="auto" w:fill="auto"/>
          </w:tcPr>
          <w:p w:rsidR="00BB5CE9" w:rsidRPr="00490A39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A39"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  <w:p w:rsidR="00BB5CE9" w:rsidRPr="00490A39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</w:tcPr>
          <w:p w:rsidR="00BB5CE9" w:rsidRPr="00490A39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A39">
              <w:rPr>
                <w:rFonts w:ascii="Times New Roman" w:hAnsi="Times New Roman" w:cs="Times New Roman"/>
                <w:sz w:val="28"/>
                <w:szCs w:val="28"/>
              </w:rPr>
              <w:t>Отметка в журнале</w:t>
            </w:r>
          </w:p>
        </w:tc>
      </w:tr>
      <w:tr w:rsidR="00BB5CE9" w:rsidRPr="00FF5C34" w:rsidTr="00BB5CE9">
        <w:tc>
          <w:tcPr>
            <w:tcW w:w="2601" w:type="pct"/>
            <w:shd w:val="clear" w:color="auto" w:fill="auto"/>
          </w:tcPr>
          <w:p w:rsidR="00BB5CE9" w:rsidRPr="00F67CB1" w:rsidRDefault="00BB5CE9" w:rsidP="00BB5CE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65C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BC688F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«Роль движения в развитии ребенка».</w:t>
            </w:r>
          </w:p>
        </w:tc>
        <w:tc>
          <w:tcPr>
            <w:tcW w:w="1023" w:type="pct"/>
          </w:tcPr>
          <w:p w:rsidR="00BB5CE9" w:rsidRPr="009D0AAB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AAB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725" w:type="pct"/>
            <w:shd w:val="clear" w:color="auto" w:fill="auto"/>
          </w:tcPr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651" w:type="pct"/>
          </w:tcPr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в журнале</w:t>
            </w:r>
          </w:p>
        </w:tc>
      </w:tr>
    </w:tbl>
    <w:p w:rsidR="00BB5CE9" w:rsidRDefault="00BB5CE9" w:rsidP="00BB5CE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tbl>
      <w:tblPr>
        <w:tblW w:w="5058" w:type="pct"/>
        <w:tblInd w:w="15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47"/>
        <w:gridCol w:w="2082"/>
        <w:gridCol w:w="1331"/>
        <w:gridCol w:w="1478"/>
      </w:tblGrid>
      <w:tr w:rsidR="00BB5CE9" w:rsidRPr="00FF5C34" w:rsidTr="00ED4639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5CE9" w:rsidRPr="00FF5C34" w:rsidRDefault="00ED4639" w:rsidP="00ED463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5C34">
              <w:rPr>
                <w:b/>
                <w:bCs/>
                <w:sz w:val="28"/>
                <w:szCs w:val="28"/>
              </w:rPr>
              <w:t>АПРЕЛЬ</w:t>
            </w:r>
          </w:p>
        </w:tc>
      </w:tr>
      <w:tr w:rsidR="00BB5CE9" w:rsidRPr="00FF5C34" w:rsidTr="00ED4639">
        <w:trPr>
          <w:trHeight w:val="498"/>
        </w:trPr>
        <w:tc>
          <w:tcPr>
            <w:tcW w:w="26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5CE9" w:rsidRPr="00FF5C34" w:rsidRDefault="00ED463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5CE9" w:rsidRPr="00FF5C34">
              <w:rPr>
                <w:rFonts w:ascii="Times New Roman" w:hAnsi="Times New Roman" w:cs="Times New Roman"/>
                <w:sz w:val="28"/>
                <w:szCs w:val="28"/>
              </w:rPr>
              <w:t>. Привлечение родителей к благоустройству детского сада.</w:t>
            </w:r>
          </w:p>
        </w:tc>
        <w:tc>
          <w:tcPr>
            <w:tcW w:w="1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 xml:space="preserve"> Субботник </w:t>
            </w:r>
          </w:p>
        </w:tc>
      </w:tr>
      <w:tr w:rsidR="00BB5CE9" w:rsidRPr="00FF5C34" w:rsidTr="00ED4639">
        <w:tc>
          <w:tcPr>
            <w:tcW w:w="26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5CE9" w:rsidRPr="00FF5C34" w:rsidRDefault="00ED463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B5CE9" w:rsidRPr="009D78A9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для родителей  </w:t>
            </w:r>
            <w:r w:rsidR="00BB5CE9" w:rsidRPr="009D7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BB5CE9" w:rsidRPr="00BC688F">
              <w:rPr>
                <w:rFonts w:ascii="Times New Roman" w:hAnsi="Times New Roman" w:cs="Times New Roman"/>
                <w:sz w:val="28"/>
                <w:szCs w:val="28"/>
              </w:rPr>
              <w:t>Правильно ли одет ваш ребено</w:t>
            </w:r>
            <w:r w:rsidR="00BB5CE9" w:rsidRPr="009D78A9">
              <w:rPr>
                <w:rFonts w:ascii="Times New Roman" w:hAnsi="Times New Roman" w:cs="Times New Roman"/>
                <w:sz w:val="28"/>
                <w:szCs w:val="28"/>
              </w:rPr>
              <w:t>к».</w:t>
            </w:r>
          </w:p>
        </w:tc>
        <w:tc>
          <w:tcPr>
            <w:tcW w:w="1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Медсестра </w:t>
            </w: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 xml:space="preserve">Отметка в </w:t>
            </w:r>
            <w:r w:rsidRPr="00737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журнале</w:t>
            </w:r>
          </w:p>
        </w:tc>
      </w:tr>
      <w:tr w:rsidR="00BB5CE9" w:rsidRPr="00FF5C34" w:rsidTr="00ED4639">
        <w:tc>
          <w:tcPr>
            <w:tcW w:w="26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5CE9" w:rsidRPr="00FF5C34" w:rsidRDefault="00803633" w:rsidP="00BB5CE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ED46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5CE9" w:rsidRPr="00FF5C34">
              <w:rPr>
                <w:rFonts w:ascii="Times New Roman" w:hAnsi="Times New Roman" w:cs="Times New Roman"/>
                <w:sz w:val="28"/>
                <w:szCs w:val="28"/>
              </w:rPr>
              <w:t>Заседание родительского комитета  №4.</w:t>
            </w:r>
          </w:p>
        </w:tc>
        <w:tc>
          <w:tcPr>
            <w:tcW w:w="1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E9" w:rsidRPr="00FF5C34" w:rsidRDefault="00BB5CE9" w:rsidP="00BB5CE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Предс. РК</w:t>
            </w: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5CE9" w:rsidRPr="00FF5C34" w:rsidRDefault="00BB5CE9" w:rsidP="00BB5CE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E9" w:rsidRPr="00FF5C34" w:rsidRDefault="00BB5CE9" w:rsidP="00BB5CE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BB5CE9" w:rsidRPr="00FF5C34" w:rsidTr="00ED4639">
        <w:tc>
          <w:tcPr>
            <w:tcW w:w="26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5CE9" w:rsidRPr="00FF5C34" w:rsidRDefault="00803633" w:rsidP="00BB5CE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B5CE9">
              <w:rPr>
                <w:rFonts w:ascii="Times New Roman" w:hAnsi="Times New Roman" w:cs="Times New Roman"/>
                <w:sz w:val="28"/>
                <w:szCs w:val="28"/>
              </w:rPr>
              <w:t>. Консультация «Музыка начинается в семье»</w:t>
            </w:r>
          </w:p>
        </w:tc>
        <w:tc>
          <w:tcPr>
            <w:tcW w:w="1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E9" w:rsidRPr="00490A39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A39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5CE9" w:rsidRPr="00490A39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90A39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BB5CE9" w:rsidRPr="00490A39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E9" w:rsidRPr="00490A39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A39">
              <w:rPr>
                <w:rFonts w:ascii="Times New Roman" w:hAnsi="Times New Roman" w:cs="Times New Roman"/>
                <w:sz w:val="28"/>
                <w:szCs w:val="28"/>
              </w:rPr>
              <w:t>Отметка в журнале</w:t>
            </w:r>
          </w:p>
        </w:tc>
      </w:tr>
    </w:tbl>
    <w:p w:rsidR="00BB5CE9" w:rsidRDefault="00BB5CE9" w:rsidP="00BB5CE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tbl>
      <w:tblPr>
        <w:tblW w:w="5057" w:type="pct"/>
        <w:tblInd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38"/>
        <w:gridCol w:w="2090"/>
        <w:gridCol w:w="1322"/>
        <w:gridCol w:w="1486"/>
      </w:tblGrid>
      <w:tr w:rsidR="00BB5CE9" w:rsidRPr="00FF5C34" w:rsidTr="00ED4639">
        <w:tc>
          <w:tcPr>
            <w:tcW w:w="5000" w:type="pct"/>
            <w:gridSpan w:val="4"/>
            <w:shd w:val="clear" w:color="auto" w:fill="auto"/>
          </w:tcPr>
          <w:p w:rsidR="00BB5CE9" w:rsidRPr="00FF5C34" w:rsidRDefault="00ED4639" w:rsidP="00ED463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5C34">
              <w:rPr>
                <w:b/>
                <w:bCs/>
                <w:sz w:val="28"/>
                <w:szCs w:val="28"/>
              </w:rPr>
              <w:t>МАЙ</w:t>
            </w:r>
          </w:p>
        </w:tc>
      </w:tr>
      <w:tr w:rsidR="00BB5CE9" w:rsidRPr="00FF5C34" w:rsidTr="00803633">
        <w:trPr>
          <w:trHeight w:val="445"/>
        </w:trPr>
        <w:tc>
          <w:tcPr>
            <w:tcW w:w="2607" w:type="pct"/>
            <w:shd w:val="clear" w:color="auto" w:fill="auto"/>
          </w:tcPr>
          <w:p w:rsidR="00BB5CE9" w:rsidRPr="00803633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 xml:space="preserve">1. Общее родительское собрание </w:t>
            </w:r>
            <w:r w:rsidRPr="00FF5C34">
              <w:rPr>
                <w:rFonts w:ascii="Times New Roman" w:eastAsia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021" w:type="pct"/>
          </w:tcPr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646" w:type="pct"/>
            <w:shd w:val="clear" w:color="auto" w:fill="auto"/>
          </w:tcPr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26" w:type="pct"/>
          </w:tcPr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</w:tr>
      <w:tr w:rsidR="00BB5CE9" w:rsidRPr="00FF5C34" w:rsidTr="00ED4639">
        <w:tc>
          <w:tcPr>
            <w:tcW w:w="2607" w:type="pct"/>
            <w:shd w:val="clear" w:color="auto" w:fill="auto"/>
          </w:tcPr>
          <w:p w:rsidR="00BB5CE9" w:rsidRPr="00FF5C34" w:rsidRDefault="00BB5CE9" w:rsidP="00BB5C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F5C34">
              <w:rPr>
                <w:sz w:val="28"/>
                <w:szCs w:val="28"/>
              </w:rPr>
              <w:t xml:space="preserve"> </w:t>
            </w:r>
            <w:r w:rsidRPr="00FF5C34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 родительские  собрания.</w:t>
            </w:r>
          </w:p>
        </w:tc>
        <w:tc>
          <w:tcPr>
            <w:tcW w:w="1021" w:type="pct"/>
          </w:tcPr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</w:t>
            </w:r>
          </w:p>
        </w:tc>
        <w:tc>
          <w:tcPr>
            <w:tcW w:w="646" w:type="pct"/>
            <w:shd w:val="clear" w:color="auto" w:fill="auto"/>
          </w:tcPr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По плану воспитат.</w:t>
            </w:r>
          </w:p>
        </w:tc>
        <w:tc>
          <w:tcPr>
            <w:tcW w:w="726" w:type="pct"/>
          </w:tcPr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BB5CE9" w:rsidRPr="00FF5C34" w:rsidTr="00ED4639">
        <w:tc>
          <w:tcPr>
            <w:tcW w:w="2607" w:type="pct"/>
            <w:shd w:val="clear" w:color="auto" w:fill="auto"/>
          </w:tcPr>
          <w:p w:rsidR="00BB5CE9" w:rsidRPr="00FF5C34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eastAsia="Times New Roman" w:hAnsi="Times New Roman" w:cs="Times New Roman"/>
                <w:sz w:val="28"/>
                <w:szCs w:val="28"/>
              </w:rPr>
              <w:t>3.Привлечение  родителей  к  организации  и   проведению  выпуска  детей  в  школу.</w:t>
            </w:r>
          </w:p>
        </w:tc>
        <w:tc>
          <w:tcPr>
            <w:tcW w:w="1021" w:type="pct"/>
          </w:tcPr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В течение  месяца</w:t>
            </w:r>
          </w:p>
        </w:tc>
        <w:tc>
          <w:tcPr>
            <w:tcW w:w="646" w:type="pct"/>
            <w:shd w:val="clear" w:color="auto" w:fill="auto"/>
          </w:tcPr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Род. комитет</w:t>
            </w:r>
          </w:p>
        </w:tc>
        <w:tc>
          <w:tcPr>
            <w:tcW w:w="726" w:type="pct"/>
          </w:tcPr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CE9" w:rsidRPr="00FF5C34" w:rsidTr="00ED4639">
        <w:tc>
          <w:tcPr>
            <w:tcW w:w="2607" w:type="pct"/>
            <w:shd w:val="clear" w:color="auto" w:fill="auto"/>
          </w:tcPr>
          <w:p w:rsidR="00BB5CE9" w:rsidRPr="00317FD7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317F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17FD7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для родителей</w:t>
            </w:r>
          </w:p>
          <w:p w:rsidR="00BB5CE9" w:rsidRPr="00FF5C34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F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C688F">
              <w:rPr>
                <w:rFonts w:ascii="Times New Roman" w:hAnsi="Times New Roman" w:cs="Times New Roman"/>
                <w:sz w:val="28"/>
                <w:szCs w:val="28"/>
              </w:rPr>
              <w:t>Глисты или гельминты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8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88F">
              <w:rPr>
                <w:rFonts w:ascii="Times New Roman" w:hAnsi="Times New Roman" w:cs="Times New Roman"/>
                <w:sz w:val="28"/>
                <w:szCs w:val="28"/>
              </w:rPr>
              <w:t>кто он</w:t>
            </w:r>
            <w:r w:rsidRPr="008F7A82">
              <w:rPr>
                <w:rFonts w:ascii="Times New Roman" w:hAnsi="Times New Roman" w:cs="Times New Roman"/>
                <w:sz w:val="28"/>
                <w:szCs w:val="28"/>
              </w:rPr>
              <w:t>и».</w:t>
            </w:r>
          </w:p>
        </w:tc>
        <w:tc>
          <w:tcPr>
            <w:tcW w:w="1021" w:type="pct"/>
          </w:tcPr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646" w:type="pct"/>
            <w:shd w:val="clear" w:color="auto" w:fill="auto"/>
          </w:tcPr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5C34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726" w:type="pct"/>
          </w:tcPr>
          <w:p w:rsidR="00BB5CE9" w:rsidRPr="00FF5C34" w:rsidRDefault="00BB5CE9" w:rsidP="00BB5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в журнале</w:t>
            </w:r>
          </w:p>
        </w:tc>
      </w:tr>
    </w:tbl>
    <w:p w:rsidR="00BB5CE9" w:rsidRPr="00FF5C34" w:rsidRDefault="00BB5CE9" w:rsidP="00BB5C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B5CE9" w:rsidRPr="00FF5C34" w:rsidRDefault="00BB5CE9" w:rsidP="00BB5C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B5CE9" w:rsidRPr="00FF5C34" w:rsidRDefault="00BB5CE9" w:rsidP="00BB5CE9">
      <w:pPr>
        <w:spacing w:after="0"/>
        <w:rPr>
          <w:sz w:val="28"/>
          <w:szCs w:val="28"/>
          <w:lang w:val="en-US"/>
        </w:rPr>
      </w:pPr>
    </w:p>
    <w:p w:rsidR="00BB5CE9" w:rsidRPr="00FF5C34" w:rsidRDefault="00BB5CE9" w:rsidP="00BB5CE9">
      <w:pPr>
        <w:rPr>
          <w:sz w:val="28"/>
          <w:szCs w:val="28"/>
          <w:lang w:val="en-US"/>
        </w:rPr>
      </w:pPr>
    </w:p>
    <w:p w:rsidR="00151054" w:rsidRDefault="00151054"/>
    <w:p w:rsidR="00DE3262" w:rsidRDefault="00DE3262"/>
    <w:p w:rsidR="00DE3262" w:rsidRDefault="00DE3262"/>
    <w:p w:rsidR="00DE3262" w:rsidRDefault="00DE3262"/>
    <w:p w:rsidR="00DE3262" w:rsidRDefault="00DE3262"/>
    <w:p w:rsidR="00DE3262" w:rsidRDefault="00DE3262"/>
    <w:p w:rsidR="00DE3262" w:rsidRDefault="00DE3262"/>
    <w:p w:rsidR="00DE3262" w:rsidRDefault="00DE3262"/>
    <w:p w:rsidR="00DE3262" w:rsidRDefault="00DE3262"/>
    <w:p w:rsidR="00DE3262" w:rsidRDefault="00DE3262"/>
    <w:p w:rsidR="000D5179" w:rsidRDefault="000D5179"/>
    <w:p w:rsidR="000D5179" w:rsidRDefault="000D5179"/>
    <w:p w:rsidR="000D5179" w:rsidRDefault="000D5179"/>
    <w:p w:rsidR="00DE3262" w:rsidRDefault="00DE3262"/>
    <w:p w:rsidR="00D01A3B" w:rsidRDefault="00D01A3B"/>
    <w:p w:rsidR="00DE3262" w:rsidRPr="009F1197" w:rsidRDefault="00DE3262" w:rsidP="00A1367F">
      <w:pPr>
        <w:shd w:val="clear" w:color="auto" w:fill="FFFFFF" w:themeFill="background1"/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E3262" w:rsidRPr="009F1197" w:rsidSect="00D01A3B">
      <w:pgSz w:w="11906" w:h="16838"/>
      <w:pgMar w:top="1134" w:right="624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5D4" w:rsidRDefault="00DA35D4" w:rsidP="009F1197">
      <w:pPr>
        <w:spacing w:after="0" w:line="240" w:lineRule="auto"/>
      </w:pPr>
      <w:r>
        <w:separator/>
      </w:r>
    </w:p>
  </w:endnote>
  <w:endnote w:type="continuationSeparator" w:id="1">
    <w:p w:rsidR="00DA35D4" w:rsidRDefault="00DA35D4" w:rsidP="009F1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5D4" w:rsidRDefault="00DA35D4" w:rsidP="009F1197">
      <w:pPr>
        <w:spacing w:after="0" w:line="240" w:lineRule="auto"/>
      </w:pPr>
      <w:r>
        <w:separator/>
      </w:r>
    </w:p>
  </w:footnote>
  <w:footnote w:type="continuationSeparator" w:id="1">
    <w:p w:rsidR="00DA35D4" w:rsidRDefault="00DA35D4" w:rsidP="009F1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3CAB"/>
    <w:multiLevelType w:val="multilevel"/>
    <w:tmpl w:val="6920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96564"/>
    <w:multiLevelType w:val="multilevel"/>
    <w:tmpl w:val="0B5662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0438F"/>
    <w:multiLevelType w:val="multilevel"/>
    <w:tmpl w:val="0D109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31234"/>
    <w:multiLevelType w:val="multilevel"/>
    <w:tmpl w:val="EF22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C0FFD"/>
    <w:multiLevelType w:val="multilevel"/>
    <w:tmpl w:val="2CDC43A4"/>
    <w:lvl w:ilvl="0">
      <w:start w:val="2"/>
      <w:numFmt w:val="decimal"/>
      <w:lvlText w:val="%1."/>
      <w:lvlJc w:val="left"/>
      <w:pPr>
        <w:ind w:left="495" w:hanging="49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1C4C3EA8"/>
    <w:multiLevelType w:val="hybridMultilevel"/>
    <w:tmpl w:val="6FEAC2EC"/>
    <w:lvl w:ilvl="0" w:tplc="9342B1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D495E"/>
    <w:multiLevelType w:val="multilevel"/>
    <w:tmpl w:val="9B08FF32"/>
    <w:lvl w:ilvl="0">
      <w:start w:val="3"/>
      <w:numFmt w:val="decimal"/>
      <w:lvlText w:val="%1.......鴴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5A01CA7"/>
    <w:multiLevelType w:val="multilevel"/>
    <w:tmpl w:val="EBACB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FD0A77"/>
    <w:multiLevelType w:val="multilevel"/>
    <w:tmpl w:val="5F2A395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33730ECC"/>
    <w:multiLevelType w:val="multilevel"/>
    <w:tmpl w:val="B8D07EA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34F43208"/>
    <w:multiLevelType w:val="hybridMultilevel"/>
    <w:tmpl w:val="9ECA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B4838"/>
    <w:multiLevelType w:val="multilevel"/>
    <w:tmpl w:val="AA341A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2C371B"/>
    <w:multiLevelType w:val="multilevel"/>
    <w:tmpl w:val="72F24E3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532D1DBD"/>
    <w:multiLevelType w:val="multilevel"/>
    <w:tmpl w:val="3E22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9E2A43"/>
    <w:multiLevelType w:val="hybridMultilevel"/>
    <w:tmpl w:val="68BA4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E7184"/>
    <w:multiLevelType w:val="hybridMultilevel"/>
    <w:tmpl w:val="5542612E"/>
    <w:lvl w:ilvl="0" w:tplc="DA601F0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832B6"/>
    <w:multiLevelType w:val="multilevel"/>
    <w:tmpl w:val="38CC5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A77F36"/>
    <w:multiLevelType w:val="multilevel"/>
    <w:tmpl w:val="3B024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180FC7"/>
    <w:multiLevelType w:val="multilevel"/>
    <w:tmpl w:val="EEE4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2"/>
  </w:num>
  <w:num w:numId="5">
    <w:abstractNumId w:val="9"/>
  </w:num>
  <w:num w:numId="6">
    <w:abstractNumId w:val="8"/>
  </w:num>
  <w:num w:numId="7">
    <w:abstractNumId w:val="5"/>
  </w:num>
  <w:num w:numId="8">
    <w:abstractNumId w:val="18"/>
  </w:num>
  <w:num w:numId="9">
    <w:abstractNumId w:val="16"/>
  </w:num>
  <w:num w:numId="10">
    <w:abstractNumId w:val="13"/>
  </w:num>
  <w:num w:numId="11">
    <w:abstractNumId w:val="7"/>
  </w:num>
  <w:num w:numId="12">
    <w:abstractNumId w:val="3"/>
  </w:num>
  <w:num w:numId="13">
    <w:abstractNumId w:val="11"/>
  </w:num>
  <w:num w:numId="14">
    <w:abstractNumId w:val="1"/>
  </w:num>
  <w:num w:numId="15">
    <w:abstractNumId w:val="0"/>
  </w:num>
  <w:num w:numId="16">
    <w:abstractNumId w:val="17"/>
  </w:num>
  <w:num w:numId="17">
    <w:abstractNumId w:val="6"/>
  </w:num>
  <w:num w:numId="18">
    <w:abstractNumId w:val="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CE9"/>
    <w:rsid w:val="00017A46"/>
    <w:rsid w:val="000D5179"/>
    <w:rsid w:val="00151054"/>
    <w:rsid w:val="0019615B"/>
    <w:rsid w:val="00543EDD"/>
    <w:rsid w:val="006B7765"/>
    <w:rsid w:val="00803633"/>
    <w:rsid w:val="009F1197"/>
    <w:rsid w:val="00A1367F"/>
    <w:rsid w:val="00BB5CE9"/>
    <w:rsid w:val="00D01A3B"/>
    <w:rsid w:val="00DA35D4"/>
    <w:rsid w:val="00DE3262"/>
    <w:rsid w:val="00E478B8"/>
    <w:rsid w:val="00ED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E9"/>
  </w:style>
  <w:style w:type="paragraph" w:styleId="1">
    <w:name w:val="heading 1"/>
    <w:basedOn w:val="a"/>
    <w:link w:val="10"/>
    <w:uiPriority w:val="9"/>
    <w:qFormat/>
    <w:rsid w:val="00BB5C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C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BB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BB5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B5CE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B5CE9"/>
    <w:pPr>
      <w:ind w:left="720"/>
      <w:contextualSpacing/>
    </w:pPr>
    <w:rPr>
      <w:rFonts w:eastAsiaTheme="minorEastAsia"/>
      <w:lang w:eastAsia="ru-RU"/>
    </w:rPr>
  </w:style>
  <w:style w:type="paragraph" w:customStyle="1" w:styleId="headline">
    <w:name w:val="headline"/>
    <w:basedOn w:val="a"/>
    <w:rsid w:val="00BB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B5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5CE9"/>
  </w:style>
  <w:style w:type="paragraph" w:styleId="a9">
    <w:name w:val="footer"/>
    <w:basedOn w:val="a"/>
    <w:link w:val="aa"/>
    <w:uiPriority w:val="99"/>
    <w:semiHidden/>
    <w:unhideWhenUsed/>
    <w:rsid w:val="00BB5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5CE9"/>
  </w:style>
  <w:style w:type="character" w:styleId="ab">
    <w:name w:val="Strong"/>
    <w:basedOn w:val="a0"/>
    <w:uiPriority w:val="22"/>
    <w:qFormat/>
    <w:rsid w:val="00BB5CE9"/>
    <w:rPr>
      <w:b/>
      <w:bCs/>
    </w:rPr>
  </w:style>
  <w:style w:type="paragraph" w:customStyle="1" w:styleId="c7">
    <w:name w:val="c7"/>
    <w:basedOn w:val="a"/>
    <w:rsid w:val="00BB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B5CE9"/>
  </w:style>
  <w:style w:type="character" w:customStyle="1" w:styleId="c9">
    <w:name w:val="c9"/>
    <w:basedOn w:val="a0"/>
    <w:rsid w:val="00BB5CE9"/>
  </w:style>
  <w:style w:type="paragraph" w:styleId="ac">
    <w:name w:val="No Spacing"/>
    <w:link w:val="ad"/>
    <w:uiPriority w:val="1"/>
    <w:qFormat/>
    <w:rsid w:val="00BB5CE9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BB5CE9"/>
  </w:style>
  <w:style w:type="character" w:styleId="ae">
    <w:name w:val="Emphasis"/>
    <w:basedOn w:val="a0"/>
    <w:uiPriority w:val="20"/>
    <w:qFormat/>
    <w:rsid w:val="00BB5CE9"/>
    <w:rPr>
      <w:i/>
      <w:iCs/>
    </w:rPr>
  </w:style>
  <w:style w:type="paragraph" w:customStyle="1" w:styleId="c6">
    <w:name w:val="c6"/>
    <w:basedOn w:val="a"/>
    <w:rsid w:val="00BB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B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B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B5CE9"/>
  </w:style>
  <w:style w:type="character" w:customStyle="1" w:styleId="c14">
    <w:name w:val="c14"/>
    <w:basedOn w:val="a0"/>
    <w:rsid w:val="00BB5CE9"/>
  </w:style>
  <w:style w:type="character" w:customStyle="1" w:styleId="c50">
    <w:name w:val="c50"/>
    <w:basedOn w:val="a0"/>
    <w:rsid w:val="00BB5CE9"/>
  </w:style>
  <w:style w:type="paragraph" w:customStyle="1" w:styleId="c3">
    <w:name w:val="c3"/>
    <w:basedOn w:val="a"/>
    <w:rsid w:val="00BB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BB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;Полужирный"/>
    <w:basedOn w:val="a0"/>
    <w:rsid w:val="00BB5CE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c2">
    <w:name w:val="c2"/>
    <w:basedOn w:val="a0"/>
    <w:rsid w:val="00BB5CE9"/>
  </w:style>
  <w:style w:type="paragraph" w:customStyle="1" w:styleId="TableParagraph">
    <w:name w:val="Table Paragraph"/>
    <w:basedOn w:val="a"/>
    <w:uiPriority w:val="1"/>
    <w:qFormat/>
    <w:rsid w:val="00BB5CE9"/>
    <w:pPr>
      <w:widowControl w:val="0"/>
      <w:autoSpaceDE w:val="0"/>
      <w:autoSpaceDN w:val="0"/>
      <w:spacing w:after="0" w:line="240" w:lineRule="auto"/>
      <w:ind w:left="120"/>
    </w:pPr>
    <w:rPr>
      <w:rFonts w:ascii="Times New Roman" w:eastAsia="Times New Roman" w:hAnsi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A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36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2021-11-22T06:01:00Z</dcterms:created>
  <dcterms:modified xsi:type="dcterms:W3CDTF">2021-11-22T07:22:00Z</dcterms:modified>
</cp:coreProperties>
</file>