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35" w:rsidRDefault="00B41D7A" w:rsidP="00FB23F1">
      <w:pPr>
        <w:tabs>
          <w:tab w:val="left" w:pos="709"/>
          <w:tab w:val="left" w:pos="1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524013" cy="9163050"/>
            <wp:effectExtent l="19050" t="0" r="0" b="0"/>
            <wp:docPr id="1" name="Рисунок 1" descr="C:\Users\user\Pictures\ControlCenter4\Scan\о внутр контр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о внутр контрол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35" t="5156" r="2451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206" cy="917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2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1.4. </w:t>
      </w:r>
      <w:r w:rsidR="00510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Внутренний контроль</w:t>
      </w:r>
      <w:r w:rsidR="00510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главный источник информации для анализа состояния образовательной деятельности, основных результатов деятельности ДОУ. </w:t>
      </w:r>
      <w:r w:rsidR="00510235">
        <w:rPr>
          <w:rFonts w:ascii="Times New Roman" w:eastAsia="Times New Roman" w:hAnsi="Times New Roman" w:cs="Times New Roman"/>
          <w:sz w:val="28"/>
          <w:szCs w:val="28"/>
        </w:rPr>
        <w:t xml:space="preserve">Под внутренним контролем (далее контроль) понимается проведение заведующим, его заместителями проверок, наблюдений, обследований, </w:t>
      </w:r>
      <w:r w:rsidR="00510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</w:t>
      </w:r>
      <w:r w:rsidR="00510235">
        <w:rPr>
          <w:rFonts w:ascii="Times New Roman" w:eastAsia="Times New Roman" w:hAnsi="Times New Roman" w:cs="Times New Roman"/>
          <w:sz w:val="28"/>
          <w:szCs w:val="28"/>
        </w:rPr>
        <w:t>изучение последствий принятых управленческих решений в дошкольном образовательном учреждении.</w:t>
      </w:r>
    </w:p>
    <w:p w:rsidR="00510235" w:rsidRDefault="00510235" w:rsidP="00FB23F1">
      <w:pPr>
        <w:tabs>
          <w:tab w:val="left" w:pos="709"/>
          <w:tab w:val="left" w:pos="12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</w:t>
      </w:r>
    </w:p>
    <w:p w:rsidR="00510235" w:rsidRDefault="00510235" w:rsidP="00FB23F1">
      <w:pPr>
        <w:tabs>
          <w:tab w:val="left" w:pos="709"/>
          <w:tab w:val="left" w:pos="12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</w:t>
      </w:r>
    </w:p>
    <w:p w:rsidR="00510235" w:rsidRDefault="00510235" w:rsidP="00FB23F1">
      <w:pPr>
        <w:tabs>
          <w:tab w:val="left" w:pos="709"/>
          <w:tab w:val="left" w:pos="1504"/>
          <w:tab w:val="left" w:pos="64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</w:t>
      </w:r>
      <w:r>
        <w:rPr>
          <w:rFonts w:ascii="Times New Roman" w:hAnsi="Times New Roman" w:cs="Times New Roman"/>
          <w:sz w:val="28"/>
          <w:szCs w:val="28"/>
        </w:rPr>
        <w:t>Федеральным законом №273-ФЗ от 29.12.2012г «Об образовании в Российской Федерации»</w:t>
      </w:r>
      <w:r w:rsidR="00FB23F1" w:rsidRPr="00FB23F1">
        <w:rPr>
          <w:rFonts w:ascii="Times New Roman" w:hAnsi="Times New Roman" w:cs="Times New Roman"/>
          <w:sz w:val="28"/>
          <w:szCs w:val="28"/>
        </w:rPr>
        <w:t xml:space="preserve"> </w:t>
      </w:r>
      <w:r w:rsidR="00FB23F1">
        <w:rPr>
          <w:rFonts w:ascii="Times New Roman" w:hAnsi="Times New Roman" w:cs="Times New Roman"/>
          <w:sz w:val="28"/>
          <w:szCs w:val="28"/>
        </w:rPr>
        <w:t>с изменениями от 8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и тарифно-квалификационными характеристиками и Профессиональными стандартами.</w:t>
      </w:r>
    </w:p>
    <w:p w:rsidR="00963C2E" w:rsidRDefault="00510235" w:rsidP="00FB23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</w:t>
      </w:r>
    </w:p>
    <w:p w:rsidR="00963C2E" w:rsidRDefault="00510235" w:rsidP="00FB23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</w:p>
    <w:p w:rsidR="00510235" w:rsidRDefault="00510235" w:rsidP="00FB23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</w:t>
      </w:r>
    </w:p>
    <w:p w:rsidR="00510235" w:rsidRDefault="00510235" w:rsidP="00FB23F1">
      <w:pPr>
        <w:tabs>
          <w:tab w:val="left" w:pos="709"/>
          <w:tab w:val="left" w:pos="1232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1.11. Процедурам внутреннего контроля предшествует инструктирование должностных лиц по вопросам его проведения.</w:t>
      </w:r>
    </w:p>
    <w:p w:rsidR="00510235" w:rsidRDefault="00510235" w:rsidP="00FB23F1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510235" w:rsidRDefault="00510235" w:rsidP="00963C2E">
      <w:pPr>
        <w:pStyle w:val="24"/>
        <w:keepNext/>
        <w:keepLines/>
        <w:shd w:val="clear" w:color="auto" w:fill="auto"/>
        <w:tabs>
          <w:tab w:val="left" w:pos="709"/>
          <w:tab w:val="left" w:pos="3563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цели, задачи и функции внутреннего контроля</w:t>
      </w:r>
    </w:p>
    <w:p w:rsidR="00510235" w:rsidRDefault="00510235" w:rsidP="00963C2E">
      <w:pPr>
        <w:tabs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235" w:rsidRDefault="00510235" w:rsidP="00963C2E">
      <w:pPr>
        <w:tabs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2.1. Внутренний контроль в ДОУ проводится в целях: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-соблюдения законодательства Российской Федерации в области образования;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-реализация принципов государственной политики в области образования;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-исполнения нормативных правовых актов, регламентирующих деятельность дошкольного образовательного учреждения;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-защиты прав и свобод участников воспитательно-образовательной деятельности;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-соблюдения конституционного права граждан на образование;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-соблюдения Федерального государственного образовательного стандарта дошкольного образования (ФГОС ДО);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-совершенствования механизма управления качеством образования (формирование условий и результатов образования);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-повышения эффективности результатов воспитательно-образовательной деятельности;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-проведения анализа и прогнозирования тенденций развития образовательной деятельности.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2.2. Основными задачами контроля являются: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-проверка деятельности участников образовательных отношений по реализации государственной политики в области образования;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-анализ причин, лежащих в основе нарушений, принятии мер по их предупреждению;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-анализ и экспертная оценка эффективности деятельности педагогических работников дошкольного образовательного учреждения;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-инструктирование должностных лиц ДОУ по вопросам применения действующих в образовании норм и правил;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-изучение результатов педагогической деятельности, выявление отрицательных и положительных тенденций в организации воспитательно-образовательной 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-выявление ценного положительного опыта работы для последующей его трансляции;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-анализ результатов реализации приказов и распоряжений в дошкольном образовательном учреждении;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-оказание методической помощи педагогическим работникам детского сада в процессе контроля.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Основными функциями внутреннего контроля в дошкольном образовательном учреждении являются: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-информационно-аналитическая;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-контрольно-диагностическая;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-коррективно-регулятивная;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-стимулирующая;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-методическая;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-рефлексивно-аналитическая.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Содержание внутреннего контроля в ДОУ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3.1. Объектами внутреннего контроля являются: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-процессы, протекающие в ДОУ (образовательный, управленческий, обеспечивающий, инновационный);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-деятельность педагогических и иных работников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-работа структурных подразделений детского сада;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-связи дошкольного образовательного учреждения с внешней средой;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-занятия с воспитанниками и различные мероприятия;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-документальные материалы и др.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Заведующий ДОУ, заместитель заведующего по </w:t>
      </w:r>
      <w:r w:rsidR="00963C2E">
        <w:rPr>
          <w:sz w:val="28"/>
          <w:szCs w:val="28"/>
        </w:rPr>
        <w:t>В</w:t>
      </w:r>
      <w:r>
        <w:rPr>
          <w:sz w:val="28"/>
          <w:szCs w:val="28"/>
        </w:rPr>
        <w:t>Р и (или) по поручению заведующего старший воспитатель или эксперты вправе осуществлять внутренний контроль </w:t>
      </w:r>
      <w:r>
        <w:rPr>
          <w:bCs/>
          <w:sz w:val="28"/>
          <w:szCs w:val="28"/>
        </w:rPr>
        <w:t>результатов деятельности работников</w:t>
      </w:r>
      <w:r>
        <w:rPr>
          <w:sz w:val="28"/>
          <w:szCs w:val="28"/>
        </w:rPr>
        <w:t> по вопросам: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-соблюдения законодательства Российской Федерации в области образования;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-осуществления государственной политики в области образования;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-использования финансовых и материальных средств в соответствии с нормативами;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-использования методического обеспечения в образовательной деятельности;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-реализации утвержденных образовательных программ и учебного плана, соблюдения утвержденного учебного графика; 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-режима дня, расписания образовательной деятельности.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-соблюдения Устава, Правил внутреннего трудового распорядка и иных локальных актов дошкольного образовательного учреждения;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-соблюдения порядка проведения мониторинга образовательной деятельности;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-организация питания и медицинских услуг в целях охраны и укрепления здоровья воспитанников и работников детского сада;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-другим вопросам в рамках компетенции заведующего дошкольным образовательным учреждением.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При оценке деятельности педагогического работника в ходе внутреннего контроля в ДОУ учитывается: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-выполнение образовательных программ в полном объеме (планирование образовательной деятельности);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-уровень знаний, умений, навыков по образовательным областям;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-степень самостоятельности детей;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-учет индивидуальных особенностей и способностей детей в образовательной деятельности;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-совместная деятельность педагога и ребенка: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-наличие положительного эмоционального микроклимата;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-умение корректировать свою деятельность;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-умение обобщать свой опыт;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-умение составлять и реализовывать план своего развития.</w:t>
      </w:r>
    </w:p>
    <w:p w:rsidR="00510235" w:rsidRDefault="00510235" w:rsidP="00963C2E">
      <w:pPr>
        <w:keepNext/>
        <w:keepLines/>
        <w:tabs>
          <w:tab w:val="left" w:pos="709"/>
          <w:tab w:val="left" w:pos="22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0235" w:rsidRDefault="00510235" w:rsidP="00963C2E">
      <w:pPr>
        <w:keepNext/>
        <w:keepLines/>
        <w:tabs>
          <w:tab w:val="left" w:pos="709"/>
          <w:tab w:val="left" w:pos="223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Организационные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и методы контроля</w:t>
      </w:r>
    </w:p>
    <w:p w:rsidR="00510235" w:rsidRDefault="00510235" w:rsidP="00963C2E">
      <w:pPr>
        <w:tabs>
          <w:tab w:val="left" w:pos="709"/>
          <w:tab w:val="left" w:pos="1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235" w:rsidRDefault="00510235" w:rsidP="00963C2E">
      <w:pPr>
        <w:tabs>
          <w:tab w:val="left" w:pos="709"/>
          <w:tab w:val="left" w:pos="1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4.1. Внутренний контроль 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</w:t>
      </w:r>
    </w:p>
    <w:p w:rsidR="00510235" w:rsidRDefault="00510235" w:rsidP="00963C2E">
      <w:pPr>
        <w:tabs>
          <w:tab w:val="left" w:pos="709"/>
          <w:tab w:val="left" w:pos="1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4.4. В зависимости от характера и количества проверяемых направлений различают следующие виды внутреннего контроля: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-фронтальный 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-комплексный 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-тематический – исследуется одно направление деятельности объекта контроля (продолжительность тематического контроля – не более пяти дней).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-самоконтроль, взаимоконтроль;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-сравнительный, оперативный;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-мониторинг.</w:t>
      </w:r>
    </w:p>
    <w:p w:rsidR="00510235" w:rsidRDefault="00510235" w:rsidP="00963C2E">
      <w:pPr>
        <w:tabs>
          <w:tab w:val="left" w:pos="709"/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</w:t>
      </w:r>
    </w:p>
    <w:p w:rsidR="00510235" w:rsidRDefault="00510235" w:rsidP="00963C2E">
      <w:pPr>
        <w:tabs>
          <w:tab w:val="left" w:pos="709"/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4.6. Формы фронтального контроля: предварительный, текущий и итоговый.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4.8. Внутренний контроль в виде </w:t>
      </w:r>
      <w:r>
        <w:rPr>
          <w:iCs/>
          <w:color w:val="000000"/>
          <w:sz w:val="28"/>
          <w:szCs w:val="28"/>
        </w:rPr>
        <w:t>оперативных проверок</w:t>
      </w:r>
      <w:r>
        <w:rPr>
          <w:color w:val="000000"/>
          <w:sz w:val="28"/>
          <w:szCs w:val="28"/>
        </w:rPr>
        <w:t xml:space="preserve"> 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</w:t>
      </w:r>
      <w:r>
        <w:rPr>
          <w:sz w:val="28"/>
          <w:szCs w:val="28"/>
        </w:rPr>
        <w:t>конфликтных ситуаций в отношениях между участниками образовательных отношений.</w:t>
      </w:r>
    </w:p>
    <w:p w:rsidR="00510235" w:rsidRDefault="00510235" w:rsidP="00963C2E">
      <w:pPr>
        <w:tabs>
          <w:tab w:val="left" w:pos="709"/>
          <w:tab w:val="left" w:pos="1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</w:t>
      </w:r>
    </w:p>
    <w:p w:rsidR="00510235" w:rsidRDefault="00510235" w:rsidP="00963C2E">
      <w:pPr>
        <w:tabs>
          <w:tab w:val="left" w:pos="709"/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4.11. Внутренний контроль в виде </w:t>
      </w:r>
      <w:r>
        <w:rPr>
          <w:iCs/>
          <w:sz w:val="28"/>
          <w:szCs w:val="28"/>
        </w:rPr>
        <w:t>мониторинга</w:t>
      </w:r>
      <w:r>
        <w:rPr>
          <w:sz w:val="28"/>
          <w:szCs w:val="28"/>
        </w:rPr>
        <w:t> 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510235" w:rsidRPr="00AB244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B2445">
        <w:rPr>
          <w:rFonts w:ascii="Times New Roman" w:eastAsia="Times New Roman" w:hAnsi="Times New Roman" w:cs="Times New Roman"/>
          <w:sz w:val="28"/>
          <w:szCs w:val="28"/>
        </w:rPr>
        <w:t>4.12. В зависимости от места проведения различают виды контроля: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-активный контроль 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-камеральный контроль – изучение документальных материалов. (Продолжительность камерального контроля – не более пяти дней).</w:t>
      </w:r>
    </w:p>
    <w:p w:rsidR="00510235" w:rsidRPr="00AB244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B2445">
        <w:rPr>
          <w:rFonts w:ascii="Times New Roman" w:eastAsia="Times New Roman" w:hAnsi="Times New Roman" w:cs="Times New Roman"/>
          <w:sz w:val="28"/>
          <w:szCs w:val="28"/>
        </w:rPr>
        <w:t>4.13. В зависимости от времени проведения и последовательности: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-плановый 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-внеплановый (оперативный) – проводится не более двух дней по решению руководителя ДОУ;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-повторный контроль 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-предварительный (предупредительный) контроль – предварительное знакомство с состоянием дел. Предварительный контроль помогает выявить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первичное представление о состоянии педагогической деятельности (планируется в начале учебного года).</w:t>
      </w:r>
    </w:p>
    <w:p w:rsidR="00510235" w:rsidRDefault="00510235" w:rsidP="00963C2E">
      <w:pPr>
        <w:tabs>
          <w:tab w:val="left" w:pos="709"/>
          <w:tab w:val="left" w:pos="8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-текущий контроль – непосредственное наблюдение за воспитательно-образовательной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педагогического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речевое, социально-коммуникативное, художественно-эстетическое.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-промежуточный контроль;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-эпизодический и периодический;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-итоговый контроль – изучение результатов работы за полугодие, учебный год и т.д.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4.13.1 Основаниями для формирования плана - графика планового внутреннего контроля являются: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-заявление соискателя (педагогического работника) на аттестацию;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-дата проведения последней проверки в отношении объекта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-необходимость оказания методической помощи педагогу вследствие низких результатов;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4.13.2. Решение об отмене или переносе срока контроля, предусмотренного планом-графиком, принимается заведующим дошкольным образовательным учреждением.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4.13.3. Внеплановый (оперативный) контроль проводится в случае: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-урегулирование конфликтных ситуаций в отношениях между участниками образовательных отношений);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-представлений и иной информации от органов прокуратуры и правоохранительных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-органов;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-иной информации, подтверждаемой документами и иными доказательствами, свидетельствующими о наличии нарушений.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4.14. По охвату объектов контроля используются следующие формы внутреннего контроля в ДОУ: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-персональный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обобщающий </w:t>
      </w:r>
      <w:r>
        <w:rPr>
          <w:rFonts w:ascii="Times New Roman" w:eastAsia="Times New Roman" w:hAnsi="Times New Roman" w:cs="Times New Roman"/>
          <w:sz w:val="28"/>
          <w:szCs w:val="28"/>
        </w:rPr>
        <w:t>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</w:t>
      </w:r>
      <w:r w:rsidR="000B6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:rsidR="00510235" w:rsidRDefault="00510235" w:rsidP="00963C2E">
      <w:pPr>
        <w:tabs>
          <w:tab w:val="left" w:pos="709"/>
          <w:tab w:val="left" w:pos="12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4.15. Методы контроля (по используемым методам): 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-тестирование;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-анкетирование;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-социальный опрос;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-наблюдение;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-мониторинг;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результатов детской деятельности;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документации;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-самоанализ;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-отчет;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-беседа с педагогами, родителями воспитанников, детьми; 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-смотр и смотр-конкурс;</w:t>
      </w:r>
    </w:p>
    <w:p w:rsidR="00510235" w:rsidRDefault="00510235" w:rsidP="00963C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-собеседование;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-конкурс;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-результаты психолого-педагогического сопровождения воспитанников;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-графический метод анализа результатов диагностики; 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-метод статистической обработки данных; 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-оперативный разбор.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4.16. Внутренний контроль проводится в сроки,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продлен. 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4.17. Основаниями для продления сроков контроля могут быть: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-сложность объектов контроля и большой объем проверяемой информации;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-необходимость сбора дополнительной информации;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-непредставление работником дошкольного образовательного учреждения необходимых сведений в установленный срок;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-иные причины и обстоятельства, препятствующие достижению целей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Организация подготовки проведения внутреннего контроля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Внутренний контроль осуществляет заведующий дошкольным образовательным учреждением, за</w:t>
      </w:r>
      <w:r w:rsidR="00963C2E">
        <w:rPr>
          <w:sz w:val="28"/>
          <w:szCs w:val="28"/>
        </w:rPr>
        <w:t xml:space="preserve">меститель заведующего по </w:t>
      </w:r>
      <w:r>
        <w:rPr>
          <w:sz w:val="28"/>
          <w:szCs w:val="28"/>
        </w:rPr>
        <w:t>воспитательно</w:t>
      </w:r>
      <w:r w:rsidR="00963C2E">
        <w:rPr>
          <w:sz w:val="28"/>
          <w:szCs w:val="28"/>
        </w:rPr>
        <w:t xml:space="preserve">- методической </w:t>
      </w:r>
      <w:r>
        <w:rPr>
          <w:sz w:val="28"/>
          <w:szCs w:val="28"/>
        </w:rPr>
        <w:t>работе, (или) старший воспитатель, специально созданная комиссия.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5.2. Подготовка к проведению контроля включает в себя: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-подготовку плана - задания (программы)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-доведение приказа до сведения коллектива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-информирование председателем комиссии ее членов о целях, основных задачах контроля, порядке и сроках его проведения;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-инструктаж членов комиссии.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5.3. Внутренний контроль проводится на основании приказа заведующего ДОУ о проведении контроля, в котором определяются: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-вид и тема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-сроки проведения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-сроки предоставления итоговых материалов;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-план - задание на проведение контроля.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5.6. Продолжительность тематических или комплексных проверок составляет </w:t>
      </w:r>
      <w:r>
        <w:rPr>
          <w:bCs/>
          <w:sz w:val="28"/>
          <w:szCs w:val="28"/>
        </w:rPr>
        <w:t>от 10-14 дней с посещением не более 5 НОД и других мероприятий в дошкольном образовательном учреждении.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5.10. 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-законодательные и иные нормативные правовые акты, регламентирующие деятельность контролируемого объекта;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проведения внутреннего контроля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Основания для внутреннего контроля: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-заявление педагогического работника на аттестацию;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-плановый контроль;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-проверка состояния дел для подготовки управленческих решений;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-обращение физических и юридических лиц по поводу нарушений в области образования.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6.2. Полномочия членов комиссии (проверяющего) подтверждаются приказом заведующего дошкольным образовательным учреждением о проведении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6.3. Перед началом контроля проверяющий (председатель комиссии):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-выясняет все существенные обстоятельства, касающиеся предмета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6.5. Эксперты имеют право запрашивать необходимую информацию, изучать документацию, относящуюся к предмету внутреннего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6.7. Копия приказа о проведении контроля размещается на информационном стенде дошкольного образовательного учреждения.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6.8. Личностно-профессиональный (персональный контроль)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6.8.1. Личностно-профессиональный контроль предполагает изучение и анализ педагогической деятельности отдельного педагога.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6.8.2. В ходе персонального контроля заведующий ДОУ изучает: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-результаты работы педагога и пути их достижения;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-способы повышения профессиональной квалификации педагога.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6.8.3. При осуществлении персонального контроля заведующий ДОУ имеет право: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-проводить экспертизу педагогической деятельности;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-проводить мониторинг образовательной деятельности с последующим анализом полученной информации;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-делать выводы и принимать управленческие решения.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6.8.4. Работник ДОУ, подлежащий контролю, должен: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-своевременно предоставить все необходимые для достижения целей контроля, материалы и документы;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-давать устные и письменные объяснения по существу предмета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6.8.5. При проведении контроля работник, подлежащий контролю, имеет право: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-знать сроки контроля и критерии оценки его деятельности;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-знать цель, содержание, виды, формы и методы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-знакомиться со своими правами и обязанностями;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-обжаловать действия председателя и членов комиссии (проверяющего);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-обратиться в конфликтную комиссию или вышестоящие органы управления образованием при несогласии с результатами контроля.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6.8.6. По результатам персонального контроля деятельности педагога оформляется справка.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6.9. Тематический контроль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6.9.1. Тематический контроль в ДОУ проводится по отдельным проблемам деятельности дошкольного образовательного учреждения.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6.9.6. В ходе тематического контроля: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-проводятся тематические исследования (анкетирование, тестирование);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6.9.9. Результаты тематического контроля оформляются в виде аналитической справки.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6.9.10. Результаты тематического контроля нескольких педагогов могут быть оформлены одним документом. 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6.10. Комплексная оценка деятельности ДОУ (самообследование)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6.10.1. Комплексная оценка деятельности дошкольного образовательного учреждения (самообследование)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 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6.10.3. Перед каждым проверяющим ставится конкретная задача, устанавливаются сроки, формы обобщения итогов комплексной проверки.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образовательным учреждением.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6.10.6. При получении положительных результатов данный приказ снимается с контроля.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6.10.7. Результаты комплексной оценки (самообследование) оформляются в виде самоанализа деятельности и публикуются на сайте дошкольного образовательного учреждения.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Организация подведения итогов внутреннего контроля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7.1. По завершении внутреннего контроля в ДОУ председатель комиссии: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-обобщает и систематизирует весь материал.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7.2. Результаты контроля могут представляться в форме: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-акта (в случаях, когда не требуется углубленная обработка и анализ собранной информации);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-аналитической справки;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-справки о результатах проверки;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-служебной записки;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-доклада о состоянии дел по проверяемому вопросу;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-схемы анализа занятий;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-карты наблюдений;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-карты анализа предметно-развивающей среды;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-схемы обследования детей;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-карты анализа выполнения образовательной программы;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-итоговые листы (протоколы) уровня развития детей;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-педагогических часов и др.;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-индивидуальной работ;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-письменного ответа на жалобу или заявление;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-иной форме.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7.5. В случае несогласия с фактами, изложенными в акте о результатах контроля, работник детского сада вправе приложить к нему письменные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7.8. Структура и содержание итогового документа должны отражать: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-дату и номер приказа, на основании которого проведено контрольное мероприятие;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-фамилии, инициалы и должности членов комиссии;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-дату, время и место проведения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-объективность основывается на непосредственном наблюдении и изучении результатов деятельности;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-подписи председателя и всех членов комиссии;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-запись отдельного мнения члена комиссии, отличного от мнения большинства.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 ДОУ также вправе обратиться в конфликтную комиссию или вышестоящие органы управления образованием.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7.13. Результаты контроля ряда работников дошкольного образовательного учреждения могут быть оформлены одним документом.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7.15.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-обсуждения материалов контроля коллегиальным органом ДОУ (например, Педагогическим советом и т.д.);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-проведение повторного контроля с привлечением определенных специалистов (экспертов);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-определения дисциплинарной ответственности должностных лиц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-иные решения в пределах своей компетенции.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7.18. По итогам тематического контроля формируется «дело» в бумажном варианте, которое содержит следующие документы и сведения: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-приказ о проведении контроля с утвержденным планом-заданием;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-итоговый документ по результатам проверки;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-итоговый приказ по результатам внутреннего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-материалы по итогам проведения повторного внутреннего контроля и приказ о выполнении объектом контроля рекомендаций.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-сформированное «дело» хранится в дошкольном образовательном учреждении в соответствии с номенклатурой дел.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7.19. 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-оценка качества посещенных в порядке наблюдения занятий может осуществляться по четырёх бальной системе: отличный, хороший, удовлетворительный, неудовлетворительный;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-оценка уровня развития воспитанников может производиться по трехуровневой шкале: высокий, средний, низкий;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мероприятие (занятие) целей достигло полностью;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мероприятие (занятие) целей достигло частично;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мероприятие (занятие) поставленных целей не достигло;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</w:t>
      </w:r>
    </w:p>
    <w:p w:rsidR="00963C2E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Pr="00963C2E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Организация контроля исполнения рекомендаций (предписаний) по итогам внутреннего контроля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8.1. Контроль исполнения приказа по итогам контроля возлагается на одного из членов администрации дошкольного образовательного учреждения.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Pr="00AB2445" w:rsidRDefault="00510235" w:rsidP="00AB2445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Права, ответственность и обязанности лиц, осуществляющих внутренний контроль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9.1. Права, ответственность и обязанности лиц, осуществляющих контроль, определяются настоящим Положением и приказами заведующего о проведении контроля.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9.2. При проведении внутреннего контроля председатель комиссии: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-ставит в известность работника дошкольной образовательной организации у 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-осуществляет общее руководство членами комиссии;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-распределяет между ними обязанности в соответствии с планом - заданием;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-устанавливает порядок работы комиссии при проведении внутреннего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-дает членам комиссии указания, обязательные для исполнения;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-обеспечивает сохранность и возврат полученных оригиналов документов;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-вносит предложения об изменении объема и сроков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9.4. Председатель и члены комиссии (проверяющий) обязаны: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-сообщить руководителю ДОУ о личной заинтересованности при исполнении обязанностей в рамках контроля, которая может привести к конфликту интересов;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-проявлять тактичное отношение к проверяемому работнику во время проведения контрольных мероприятий;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-придерживаться сроков проведения планового внутреннего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-соблюдать цель, задачи и принципы внутреннего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-осуществлять качественную подготовку к проведению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-качественно и объективно анализировать и оценивать деятельность контролируемого объекта;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-соблюдать конфиденциальность при обнаружении недостатков в работе педагогического работника детского сада при условии устраняемости их в процессе проверки;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-помочь составить комплекс мер по устранению недостатков, выявленных в ходе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9.5. Члены комиссии в рамках проведения внутреннего контроля обязаны выполнять распоряжения председателя комиссии.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Источник – это сайт </w:t>
      </w:r>
      <w:r w:rsidR="000B6A02">
        <w:rPr>
          <w:rFonts w:ascii="Times New Roman" w:eastAsia="Times New Roman" w:hAnsi="Times New Roman" w:cs="Times New Roman"/>
          <w:color w:val="FFFFFF"/>
          <w:sz w:val="28"/>
          <w:szCs w:val="28"/>
        </w:rPr>
        <w:t>http:/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ryda.com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9.6. Лица, осуществляющие внутренний контроль, вправе: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-требовать и получать устные разъяснения по существу контролируемых вопросов;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-наблюдать за деятельностью работника, подлежащего контролю;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-осуществлять экспертизу качества образования;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-рекомендовать методическим структурам трансляцию элементов ценного опыта педагога;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-переносить сроки проверки по просьбе проверяемого лица;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-выполнять иные функции, предусмотренные приказом о проведении внутреннего контроля в дошкольном образовательном учреждении.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объективность, полноту и обоснованность сделанных ими в ходе контроля выводов и предложений;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качество исполнения плана – задания;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превышение в ходе контроля своих полномочий;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качественную подготовку к проведению контроля деятельности работника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ознакомление с итогами контроля работника ДОУ до вынесения результатов на широкое обсуждение;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срыв сроков проведения контроля;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качество проведения анализа деятельности работника;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-за доказательность выводов по итогам проверки.</w:t>
      </w:r>
    </w:p>
    <w:p w:rsidR="00510235" w:rsidRDefault="00510235" w:rsidP="00963C2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0235" w:rsidRPr="00AB2445" w:rsidRDefault="00510235" w:rsidP="00AB2445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Компетенция и полномочия заведующего ДОУ при организации и проведении внутреннего контроля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по следующим направлениям и соответствующим вопросам: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10.1.1. Контроль за содержанием образования в ДОУ: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развития воспитанника, включающий педагогическую диагностику и уровень достижений ребенка;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выполнения разделов образовательной программы;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-анализ программно-методического обеспечения в дошкольном образовательном учреждении.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10.1.2. Контроль за охраной жизни и здоровья воспитанников ДОУ: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санитарно-гигиенических условий дошкольного образовательного учреждения;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соблюдения правил охраны труда и инструкции по охране жизни и здоровья детей;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уровня здоровья воспитанников детского сада;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-анализ организации деятельности детей в течение дня.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10.1.3. Контроль за профессиональной компетентностью педагогов: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-компетентность в образовательной политике;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-профессиональную креативность;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-профессиональную коммуникативность;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-компетентность в области самообразования;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-проверку планов воспитательно-образовательной деятельности.</w:t>
      </w:r>
    </w:p>
    <w:p w:rsidR="00510235" w:rsidRDefault="00510235" w:rsidP="00963C2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</w:t>
      </w:r>
      <w:r w:rsidR="00AB2445">
        <w:rPr>
          <w:rFonts w:ascii="Times New Roman" w:hAnsi="Times New Roman" w:cs="Times New Roman"/>
          <w:color w:val="FFFFFF"/>
          <w:sz w:val="28"/>
          <w:szCs w:val="28"/>
        </w:rPr>
        <w:t>Из с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ожения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http://</w:t>
      </w:r>
      <w:r>
        <w:rPr>
          <w:rFonts w:ascii="Times New Roman" w:eastAsia="Times New Roman" w:hAnsi="Times New Roman" w:cs="Times New Roman"/>
          <w:sz w:val="28"/>
          <w:szCs w:val="28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510235" w:rsidRDefault="00510235" w:rsidP="00963C2E">
      <w:pPr>
        <w:pStyle w:val="a3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10235" w:rsidRDefault="00510235" w:rsidP="00963C2E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Заключительные положения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11.1. Настоящее </w:t>
      </w:r>
      <w:hyperlink r:id="rId9" w:history="1">
        <w:r w:rsidRPr="000B6A02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Положение о внутреннем контроле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Общем собрании трудового коллектива,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510235" w:rsidRDefault="00510235" w:rsidP="00963C2E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11.2. Все изменения и дополнения, вносимые в настоящее Положение, оформляются в</w:t>
      </w:r>
      <w:r>
        <w:rPr>
          <w:color w:val="000000"/>
          <w:sz w:val="28"/>
          <w:szCs w:val="28"/>
        </w:rPr>
        <w:t xml:space="preserve"> письменной форме в соответствии действующим законодательством Российской Федерации.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510235" w:rsidRDefault="00510235" w:rsidP="00963C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10235" w:rsidRDefault="00510235" w:rsidP="00963C2E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385270" w:rsidRPr="00A7720F" w:rsidRDefault="00385270" w:rsidP="00963C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83828" w:rsidRDefault="00AB2445" w:rsidP="00AB2445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jc w:val="left"/>
        <w:rPr>
          <w:sz w:val="28"/>
        </w:rPr>
      </w:pPr>
      <w:r>
        <w:rPr>
          <w:sz w:val="28"/>
        </w:rPr>
        <w:t>СОГЛАСОВАНО</w:t>
      </w:r>
    </w:p>
    <w:p w:rsidR="00AB2445" w:rsidRDefault="00AB2445" w:rsidP="00AB2445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 профсоюзным комитетом</w:t>
      </w:r>
    </w:p>
    <w:p w:rsidR="00AB2445" w:rsidRPr="00483828" w:rsidRDefault="00AB2445" w:rsidP="00AB2445">
      <w:pPr>
        <w:pStyle w:val="22"/>
        <w:shd w:val="clear" w:color="auto" w:fill="auto"/>
        <w:tabs>
          <w:tab w:val="left" w:pos="709"/>
        </w:tabs>
        <w:spacing w:before="0" w:line="240" w:lineRule="auto"/>
        <w:ind w:firstLine="0"/>
        <w:jc w:val="left"/>
        <w:rPr>
          <w:sz w:val="28"/>
        </w:rPr>
      </w:pPr>
      <w:r>
        <w:rPr>
          <w:sz w:val="28"/>
          <w:szCs w:val="28"/>
        </w:rPr>
        <w:t>протокол №____от___________</w:t>
      </w:r>
    </w:p>
    <w:sectPr w:rsidR="00AB2445" w:rsidRPr="00483828" w:rsidSect="00FB23F1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9F4" w:rsidRDefault="00C169F4" w:rsidP="00560172">
      <w:pPr>
        <w:spacing w:after="0" w:line="240" w:lineRule="auto"/>
      </w:pPr>
      <w:r>
        <w:separator/>
      </w:r>
    </w:p>
  </w:endnote>
  <w:endnote w:type="continuationSeparator" w:id="1">
    <w:p w:rsidR="00C169F4" w:rsidRDefault="00C169F4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9F4" w:rsidRDefault="00C169F4" w:rsidP="00560172">
      <w:pPr>
        <w:spacing w:after="0" w:line="240" w:lineRule="auto"/>
      </w:pPr>
      <w:r>
        <w:separator/>
      </w:r>
    </w:p>
  </w:footnote>
  <w:footnote w:type="continuationSeparator" w:id="1">
    <w:p w:rsidR="00C169F4" w:rsidRDefault="00C169F4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7F18AA"/>
    <w:multiLevelType w:val="hybridMultilevel"/>
    <w:tmpl w:val="B8A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5734F"/>
    <w:rsid w:val="000727C0"/>
    <w:rsid w:val="000B6A02"/>
    <w:rsid w:val="000C7292"/>
    <w:rsid w:val="00117838"/>
    <w:rsid w:val="002848B9"/>
    <w:rsid w:val="00300918"/>
    <w:rsid w:val="00385270"/>
    <w:rsid w:val="00483828"/>
    <w:rsid w:val="00490AF0"/>
    <w:rsid w:val="00510235"/>
    <w:rsid w:val="0055038B"/>
    <w:rsid w:val="00560172"/>
    <w:rsid w:val="00677B5E"/>
    <w:rsid w:val="007E1891"/>
    <w:rsid w:val="00963C2E"/>
    <w:rsid w:val="00A667A5"/>
    <w:rsid w:val="00AB2445"/>
    <w:rsid w:val="00AC5BD6"/>
    <w:rsid w:val="00B41D7A"/>
    <w:rsid w:val="00B85C06"/>
    <w:rsid w:val="00C169F4"/>
    <w:rsid w:val="00C249F7"/>
    <w:rsid w:val="00C74456"/>
    <w:rsid w:val="00D801F3"/>
    <w:rsid w:val="00DC5875"/>
    <w:rsid w:val="00E443B4"/>
    <w:rsid w:val="00F22217"/>
    <w:rsid w:val="00F345B2"/>
    <w:rsid w:val="00FB2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3">
    <w:name w:val="Заголовок №2_"/>
    <w:link w:val="24"/>
    <w:locked/>
    <w:rsid w:val="0051023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24">
    <w:name w:val="Заголовок №2"/>
    <w:basedOn w:val="a"/>
    <w:link w:val="23"/>
    <w:rsid w:val="00510235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858D-E380-42CD-A067-EC75C1DE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7527</Words>
  <Characters>42910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9</cp:revision>
  <cp:lastPrinted>2021-03-30T12:51:00Z</cp:lastPrinted>
  <dcterms:created xsi:type="dcterms:W3CDTF">2021-03-30T12:59:00Z</dcterms:created>
  <dcterms:modified xsi:type="dcterms:W3CDTF">2021-11-17T08:58:00Z</dcterms:modified>
</cp:coreProperties>
</file>