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2B" w:rsidRPr="0018112B" w:rsidRDefault="0018112B" w:rsidP="00181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Мастер-класс для педагогов </w:t>
      </w:r>
    </w:p>
    <w:p w:rsidR="0018112B" w:rsidRPr="0018112B" w:rsidRDefault="0018112B" w:rsidP="001811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 теме: «Природа-главное средство</w:t>
      </w:r>
    </w:p>
    <w:p w:rsidR="0018112B" w:rsidRPr="0018112B" w:rsidRDefault="0018112B" w:rsidP="00181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экологического воспитания дошкольников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112B" w:rsidRPr="0018112B" w:rsidRDefault="0018112B" w:rsidP="00C761E4">
      <w:pPr>
        <w:tabs>
          <w:tab w:val="left" w:pos="365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  <w:t>Подгото</w:t>
      </w:r>
      <w:r w:rsidR="00C761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вила и провела воспитатель </w:t>
      </w:r>
      <w:proofErr w:type="spellStart"/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М.И.Чечаева</w:t>
      </w:r>
      <w:proofErr w:type="spellEnd"/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творческого потенциала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повышение профессионального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Активизировать мыслительно-поисковую деятельность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Умение использовать полученные знания по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видах деятельности;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любовь к природе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112B" w:rsidRPr="0018112B" w:rsidRDefault="00012AAA" w:rsidP="00012A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мастер-класса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Сегодняшний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позволит проверить каждому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педагогу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свою компетентность в вопросах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экологического воспитания, 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установить более тесный контакт между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="00012A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нашего детского сада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Проведу я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–класс в формате девичьих посиделок.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одни девичьи посиделки не обходятся без игр, вот и сегодня мы поиграем. Наша ромашка необычная – лепестки имеют своё название. Мы будем их отрывать и отвечать на вопросы. </w:t>
      </w: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(Отрывается первый лепесток)</w:t>
      </w:r>
    </w:p>
    <w:p w:rsidR="00C761E4" w:rsidRDefault="00C761E4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Лепесток №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«Познай-ка»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нем вопросы, на которые вы, уважаемые коллеги, попытаетесь ответить.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Ответьте на вопросы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вы думаете, что такое “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цепочка”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(Взаимосвязь между всем существующим на планете, в том числе и человеком.)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Начиная с 1600 года около 150 видов животных вымерло на земле - из них более половины за последние 50 лет. По чьей вине?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основном - человека.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Какой вред приносит мусор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отнимает у растений и животных место для жизни, нарушает красоту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8112B" w:rsidRPr="0018112B" w:rsidRDefault="00C761E4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Л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епесток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2</w:t>
      </w:r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«Читай-ка»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лепесток позволит проверить ваши знания в области литературы.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Перечислите писателей и поэтов,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воспевавших русскую природу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знакомят детей в детском саду?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(Л. Толстой, Н. Сладкова, К. Паустовский, И. Г. Снегирева, В. Бианки, Е. </w:t>
      </w:r>
      <w:proofErr w:type="spellStart"/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Современные писатели – А. Иванова, В. Зотова)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художников – анималистов и пейзажистов?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(И. Шишкин, И. Репин, И. Айвазовский, И. Левитан)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Прочитайте наизусть стихотворение о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C761E4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 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3 </w:t>
      </w:r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«Знай-ка»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вспомнить свои знания и поделиться ими с коллегами.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формы работы с детьми по развитию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знаний 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ООД по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Беседы.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художественной литературы,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экскурсии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походы.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КВН, викторины, конкурсы.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Проблемные ситуации.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Языковые логические задачи.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выставки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экспозиции.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Неделя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творчества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праздники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Дидактические, подвижные, сюжетно-ролевые игры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содержания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сказки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тропа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Наблюдения.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Поисково-исследовательская работа.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Мини-музеи.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Проектная деятельность.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Прогулки.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Презентации, мультфильмы, видеофильмы.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Слушание звуков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формы работы с родителями по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 воспитанию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собрание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1.Консультации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2.Тематические папки-передвижки, информационные стенды, буклеты, памятки, стенгазета.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3.Совместное составление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родителями правил поведения в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4.Досуги и развлечения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5.Проектная деятельность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6.Туристические походы</w:t>
      </w:r>
    </w:p>
    <w:p w:rsidR="00083C5E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7.Интерактивные игры </w:t>
      </w:r>
    </w:p>
    <w:p w:rsidR="0018112B" w:rsidRPr="0018112B" w:rsidRDefault="00083C5E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Тренинги 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др.</w:t>
      </w:r>
    </w:p>
    <w:p w:rsidR="0018112B" w:rsidRPr="0018112B" w:rsidRDefault="00C761E4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 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4 </w:t>
      </w:r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А теперь мы немного отдохнем и сделаем </w:t>
      </w:r>
      <w:proofErr w:type="spellStart"/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разминочку</w:t>
      </w:r>
      <w:proofErr w:type="spellEnd"/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«Отдых зверят»</w:t>
      </w:r>
    </w:p>
    <w:p w:rsidR="0018112B" w:rsidRPr="0018112B" w:rsidRDefault="00C761E4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Л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5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«Рассуждай-ка»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1. Почему Красную книгу называют красной, а не зелёной?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 цвет - сигнал опасности)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Чем лягушка отличается от жабы?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 - дневное животное, а жаба - ночное)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Можно ли пингвина назвать птицей, а дельфина – рыбой?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(Пингвин – птица, дельфин- - млекопитающее)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Есть ли у комара зубы?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(есть и не мало, 22)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 кого уши на ногах?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 кузнечика)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Кто пьёт ногой?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(лягушка)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Кто плуг на голове носит?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(лось, олень)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Какие птицы зимой потомство выводят?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(клесты и зимородки)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Чем скрепляют пчёлы и осы свои соты?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(слюной)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Почему белые медведи не могут жить в лесу?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питаются они только рыбой)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Чем ёж на медведя похож?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(зимней спячкой)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Кто всю жизнь проводит в движении?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(акула)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Сколько крыльев у жука?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 пары)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У кого язык длиннее туловища?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 хамелеона)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Что у лягушки с языком не так?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(он прикреплён задом наперёд)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Зачем кашляют рыбы?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(очищают жабры от ила)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Когда на деревьях появляются почки?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</w:p>
    <w:p w:rsidR="0018112B" w:rsidRPr="0018112B" w:rsidRDefault="00C761E4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Л</w:t>
      </w:r>
      <w:r w:rsidR="0018112B"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епесток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 6 </w:t>
      </w:r>
      <w:r w:rsidR="0018112B" w:rsidRPr="001811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«Отвечай-ка»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этого лепестка висят на дереве мудрости.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вырвать с дерева по одному листку. На каждом из них изображены животные. Вам нужно изобразить как они ходят и как разговаривают.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Итог: 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Сегодня 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многое узнали об </w:t>
      </w:r>
      <w:r w:rsidRPr="001811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 и экологическом воспитании наших детей</w:t>
      </w: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Хочется, чтобы наши посиделки остались в вашей душе надолго, а знания, которые вы сегодня вспомнили или приобрели, помогли вам в работе с детьми.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А теперь я хочу чтобы вы оценили наш мастер-класс.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вам понравился мастер-класс прошу поднять зеленый лепесток, ну а если-нет, то красный. Спасибо всем за помощь! </w:t>
      </w:r>
    </w:p>
    <w:p w:rsidR="0018112B" w:rsidRPr="0018112B" w:rsidRDefault="0018112B" w:rsidP="001811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11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730C89" w:rsidRDefault="00730C89">
      <w:pPr>
        <w:rPr>
          <w:rFonts w:ascii="Times New Roman" w:hAnsi="Times New Roman" w:cs="Times New Roman"/>
          <w:sz w:val="28"/>
          <w:szCs w:val="28"/>
        </w:rPr>
      </w:pPr>
    </w:p>
    <w:p w:rsidR="00730C89" w:rsidRPr="00730C89" w:rsidRDefault="00730C89" w:rsidP="00730C89">
      <w:pPr>
        <w:rPr>
          <w:rFonts w:ascii="Times New Roman" w:hAnsi="Times New Roman" w:cs="Times New Roman"/>
          <w:sz w:val="28"/>
          <w:szCs w:val="28"/>
        </w:rPr>
      </w:pPr>
    </w:p>
    <w:p w:rsidR="00730C89" w:rsidRPr="00730C89" w:rsidRDefault="00730C89" w:rsidP="00730C89">
      <w:pPr>
        <w:rPr>
          <w:rFonts w:ascii="Times New Roman" w:hAnsi="Times New Roman" w:cs="Times New Roman"/>
          <w:sz w:val="28"/>
          <w:szCs w:val="28"/>
        </w:rPr>
      </w:pPr>
    </w:p>
    <w:p w:rsidR="00730C89" w:rsidRDefault="00730C89" w:rsidP="00730C89">
      <w:pPr>
        <w:rPr>
          <w:rFonts w:ascii="Times New Roman" w:hAnsi="Times New Roman" w:cs="Times New Roman"/>
          <w:sz w:val="28"/>
          <w:szCs w:val="28"/>
        </w:rPr>
      </w:pPr>
    </w:p>
    <w:p w:rsidR="00DE15C0" w:rsidRDefault="00730C89" w:rsidP="00730C89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0C89" w:rsidRDefault="00730C89" w:rsidP="00730C89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610774" w:rsidRDefault="00610774" w:rsidP="006107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</w:t>
      </w:r>
    </w:p>
    <w:p w:rsidR="006B016E" w:rsidRDefault="00610774" w:rsidP="006B0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Мастер-класса для педагогов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6B01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01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10774" w:rsidRDefault="00610774" w:rsidP="006B0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Природа-главное средство экологического воспитания дошкольников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10774" w:rsidRDefault="00610774" w:rsidP="00610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0774" w:rsidRDefault="00610774" w:rsidP="00610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творческого потенциала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компетентности в сфере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повышение профессионального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 педагогов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0774" w:rsidRDefault="00610774" w:rsidP="00610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10774" w:rsidRDefault="00610774" w:rsidP="00610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Активизировать мыслительно-поисковую деятельность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10774" w:rsidRDefault="00610774" w:rsidP="006107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Умение использовать полученные знания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видах деятельности;</w:t>
      </w:r>
    </w:p>
    <w:p w:rsidR="00C1661D" w:rsidRDefault="00610774" w:rsidP="00610774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Мастер-класс осуществлялся в соответствии с конспектом. Для реализации кажд</w:t>
      </w:r>
      <w:r w:rsidR="00C1661D">
        <w:rPr>
          <w:rStyle w:val="c0"/>
          <w:rFonts w:ascii="Times New Roman" w:hAnsi="Times New Roman" w:cs="Times New Roman"/>
          <w:color w:val="000000"/>
          <w:sz w:val="28"/>
          <w:szCs w:val="28"/>
        </w:rPr>
        <w:t>ой задачи были подобраны приемы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интересной и занимательной форме. Провела мастер-класс в форме девичьих посиделок. Были подобраны пособия, которые стимулировали педагогов мыслительной деятельности. Мною был применен организационный момент в форме вопросно-ответной беседы, которая настроила педагогов на активную работу, позитивный контакт друг с другом. Создала заинтересованность </w:t>
      </w:r>
      <w:r w:rsidR="00C1661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данному мастер-классу. </w:t>
      </w:r>
    </w:p>
    <w:p w:rsidR="00610774" w:rsidRDefault="00610774" w:rsidP="00610774">
      <w:pPr>
        <w:spacing w:after="0"/>
        <w:rPr>
          <w:rStyle w:val="c0"/>
          <w:color w:val="000000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Цель мастер-класса была достигнута путем словесного метода, который отображал тематику данной темы. Развитию любознательности и активности, заинтересованности и концентрации внимания способствовала быстрая смена заданий, что не давало педагогам возможности отвлекаться. Структура мастер-класса соответствовала поставленным задачам. </w:t>
      </w:r>
    </w:p>
    <w:p w:rsidR="00610774" w:rsidRDefault="00610774" w:rsidP="00610774">
      <w:pPr>
        <w:spacing w:after="0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  <w:t>Я считаю, что выбранная мною форма проведения мастер-класса была достаточно эффективной. Поставленные задачи были выполнены, цель достигнута.</w:t>
      </w:r>
    </w:p>
    <w:p w:rsidR="00610774" w:rsidRDefault="00610774" w:rsidP="00610774">
      <w:pPr>
        <w:tabs>
          <w:tab w:val="left" w:pos="6015"/>
          <w:tab w:val="right" w:pos="10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0774" w:rsidRDefault="00610774" w:rsidP="00610774">
      <w:pPr>
        <w:tabs>
          <w:tab w:val="left" w:pos="6015"/>
          <w:tab w:val="right" w:pos="102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0774" w:rsidRDefault="00610774" w:rsidP="00610774">
      <w:pPr>
        <w:tabs>
          <w:tab w:val="left" w:pos="6015"/>
          <w:tab w:val="right" w:pos="10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М.И.Чечаева</w:t>
      </w:r>
      <w:proofErr w:type="spellEnd"/>
    </w:p>
    <w:p w:rsidR="00610774" w:rsidRDefault="00610774" w:rsidP="00730C89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0C89" w:rsidRDefault="00730C89" w:rsidP="00730C89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730C89" w:rsidRPr="00730C89" w:rsidRDefault="00730C89" w:rsidP="00730C89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45835" cy="4400550"/>
            <wp:effectExtent l="0" t="0" r="0" b="0"/>
            <wp:docPr id="2" name="Рисунок 2" descr="C:\Users\User\AppData\Local\Microsoft\Windows\INetCache\Content.Word\IMG-202202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20204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52820" cy="4467225"/>
            <wp:effectExtent l="0" t="0" r="5080" b="9525"/>
            <wp:docPr id="3" name="Рисунок 3" descr="C:\Users\User\AppData\Local\Microsoft\Windows\INetCache\Content.Word\IMG-20220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0204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45" cy="44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C89" w:rsidRPr="00730C89" w:rsidSect="001811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F7"/>
    <w:rsid w:val="00012AAA"/>
    <w:rsid w:val="00083C5E"/>
    <w:rsid w:val="0018112B"/>
    <w:rsid w:val="001A0CF8"/>
    <w:rsid w:val="00610774"/>
    <w:rsid w:val="006B016E"/>
    <w:rsid w:val="00722023"/>
    <w:rsid w:val="00730C89"/>
    <w:rsid w:val="007801EF"/>
    <w:rsid w:val="00977771"/>
    <w:rsid w:val="00C1661D"/>
    <w:rsid w:val="00C761E4"/>
    <w:rsid w:val="00DE15C0"/>
    <w:rsid w:val="00F2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12B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610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2022-01-22T19:08:00Z</cp:lastPrinted>
  <dcterms:created xsi:type="dcterms:W3CDTF">2022-01-22T19:06:00Z</dcterms:created>
  <dcterms:modified xsi:type="dcterms:W3CDTF">2022-02-14T06:05:00Z</dcterms:modified>
</cp:coreProperties>
</file>