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4B" w:rsidRPr="00992CC4" w:rsidRDefault="00122ECA" w:rsidP="00F76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</w:t>
      </w:r>
      <w:r w:rsidR="00106C4B" w:rsidRPr="0099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открытого </w:t>
      </w:r>
      <w:r w:rsidRPr="0099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r w:rsidR="00106C4B" w:rsidRPr="0099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группе на тему:</w:t>
      </w:r>
    </w:p>
    <w:p w:rsidR="004953F0" w:rsidRPr="00992CC4" w:rsidRDefault="00106C4B" w:rsidP="00F76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16025" w:rsidRPr="0099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в порядке-спасибо зарядке!</w:t>
      </w:r>
      <w:r w:rsidRPr="0099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06C4B" w:rsidRDefault="00106C4B" w:rsidP="00106C4B">
      <w:pPr>
        <w:shd w:val="clear" w:color="auto" w:fill="FFFFFF"/>
        <w:tabs>
          <w:tab w:val="left" w:pos="606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16025" w:rsidRDefault="00106C4B" w:rsidP="00106C4B">
      <w:pPr>
        <w:shd w:val="clear" w:color="auto" w:fill="FFFFFF"/>
        <w:tabs>
          <w:tab w:val="left" w:pos="606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Подготовила воспитатель: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М.А.Хататаева</w:t>
      </w:r>
      <w:proofErr w:type="spellEnd"/>
    </w:p>
    <w:p w:rsidR="00106C4B" w:rsidRDefault="00106C4B" w:rsidP="00106C4B">
      <w:pPr>
        <w:shd w:val="clear" w:color="auto" w:fill="FFFFFF"/>
        <w:tabs>
          <w:tab w:val="left" w:pos="606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6C4B" w:rsidRDefault="00106C4B" w:rsidP="00106C4B">
      <w:pPr>
        <w:shd w:val="clear" w:color="auto" w:fill="FFFFFF"/>
        <w:tabs>
          <w:tab w:val="left" w:pos="606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 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знаний детей о здоровом образе жизни.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Образовательные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представления детей о том, что здоровье - главная ценность человеческой жизни; расширять знания о том, что полезно и что вредно для здоровья.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Развивающие: 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заботиться о своём здоровье.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Воспитательные: 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правильное отношение к своему здоровью.</w:t>
      </w:r>
    </w:p>
    <w:p w:rsidR="00992CC4" w:rsidRDefault="00992CC4" w:rsidP="00992CC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CC4" w:rsidRPr="007B5A39" w:rsidRDefault="00992CC4" w:rsidP="00992CC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организованной образовательной деятельности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встанем в круг друзей (дети встают в круг).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все дети в круг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твой друг и ты мой друг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возьмёмся</w:t>
      </w:r>
    </w:p>
    <w:p w:rsidR="00EB71AB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улыбнёмся.</w:t>
      </w:r>
    </w:p>
    <w:p w:rsidR="00EB71AB" w:rsidRDefault="00EB71AB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здороваться не лень,</w:t>
      </w:r>
    </w:p>
    <w:p w:rsidR="004953F0" w:rsidRPr="004953F0" w:rsidRDefault="00EB71AB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«Привет!» и «Добрый день!».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наших улыбок стало радостнее и теплее. А когда человек улыбается и у него хорошее настроение, значит этот человек - здоров.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F16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егодня, ребята, мы с вами поговорим о здоровье и о том, как надо за</w:t>
      </w:r>
      <w:r w:rsidR="00EB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ботиться о своём здоровье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что такое здоровье, как вы думаете?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когда человек крепкий, сильный, никогда не болеет.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ребята. И своё здоровье надо беречь и заботиться о нём.</w:t>
      </w:r>
    </w:p>
    <w:p w:rsidR="004953F0" w:rsidRPr="004953F0" w:rsidRDefault="004953F0" w:rsidP="00495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Стук в дверь (приносят письмо).</w:t>
      </w:r>
    </w:p>
    <w:p w:rsidR="004953F0" w:rsidRPr="004953F0" w:rsidRDefault="004953F0" w:rsidP="00495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ребята, нам прислали письмо, интересно от кого оно? Сейчас мы его прочитаем.</w:t>
      </w:r>
    </w:p>
    <w:p w:rsidR="004953F0" w:rsidRPr="004953F0" w:rsidRDefault="004953F0" w:rsidP="00495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Воспитатель открывает письмо и зачитает его.</w:t>
      </w:r>
    </w:p>
    <w:p w:rsidR="004953F0" w:rsidRPr="004953F0" w:rsidRDefault="004953F0" w:rsidP="00495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здесь загадка. Если мы её отгадаем, то, конечно же, узнаем от кого это письмо.</w:t>
      </w:r>
    </w:p>
    <w:p w:rsidR="004953F0" w:rsidRPr="004953F0" w:rsidRDefault="004953F0" w:rsidP="00495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 маленьких детей.</w:t>
      </w:r>
    </w:p>
    <w:p w:rsidR="004953F0" w:rsidRPr="004953F0" w:rsidRDefault="004953F0" w:rsidP="00495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 птичек и зверей.</w:t>
      </w:r>
    </w:p>
    <w:p w:rsidR="004953F0" w:rsidRPr="004953F0" w:rsidRDefault="004953F0" w:rsidP="00495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 очки свои глядит.</w:t>
      </w:r>
    </w:p>
    <w:p w:rsidR="004953F0" w:rsidRPr="004953F0" w:rsidRDefault="004953F0" w:rsidP="00495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доктор…..</w:t>
      </w:r>
    </w:p>
    <w:p w:rsidR="004953F0" w:rsidRPr="004953F0" w:rsidRDefault="004953F0" w:rsidP="00495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Айболит.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Интересно, что же он нам пишет - добрый доктор Айболит. Прочитаем? Слушаем внимательно.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Внимание! Внимание! Спешу вам сообщить. Сегодня в  путешествие хочу вас пригласить! За морями, за лесами, есть огромная страна. Страною «Здоровья» зовётся она. Вас ждёт там много интересного и удивительного. </w:t>
      </w: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вы хотите побывать в этой волшебной стране?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Тогда отправляемся в путь!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ковёр - самолёт.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страну повезёт.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него ты вставай.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глаза закрывай.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встаньте все на ковёр-самолёт, возьмитесь за руки, закройте глаза и повторяйте за мной слова:</w:t>
      </w:r>
    </w:p>
    <w:p w:rsidR="004953F0" w:rsidRPr="004953F0" w:rsidRDefault="004953F0" w:rsidP="00495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ковре-самолете мы летим,</w:t>
      </w:r>
    </w:p>
    <w:p w:rsidR="004953F0" w:rsidRPr="004953F0" w:rsidRDefault="004953F0" w:rsidP="00495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Страну «Здоровья» увидеть хотим.</w:t>
      </w:r>
    </w:p>
    <w:p w:rsidR="004953F0" w:rsidRPr="004953F0" w:rsidRDefault="004953F0" w:rsidP="00495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летим над полями. Мы летим над морями.</w:t>
      </w:r>
    </w:p>
    <w:p w:rsidR="004953F0" w:rsidRPr="004953F0" w:rsidRDefault="004953F0" w:rsidP="00495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ближе и  ближе, она перед нами.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</w:t>
      </w:r>
      <w:r w:rsidR="00EB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EB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прилетели.</w:t>
      </w:r>
    </w:p>
    <w:p w:rsidR="00F16025" w:rsidRPr="004953F0" w:rsidRDefault="00EB71AB" w:rsidP="00F16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</w:t>
      </w:r>
      <w:r w:rsidR="004953F0"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волшебная страна Здоровья. </w:t>
      </w:r>
      <w:r w:rsidR="004953F0"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и карта путешествия. Здесь указаны цифрами пункты назначения, в которых мы должны с вами побывать ребята. Под цифрой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№1.</w:t>
      </w:r>
      <w:r w:rsidR="004953F0"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- </w:t>
      </w:r>
      <w:r w:rsidR="004953F0"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станция «</w:t>
      </w:r>
      <w:proofErr w:type="spellStart"/>
      <w:r w:rsidR="004953F0"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Неболейка</w:t>
      </w:r>
      <w:proofErr w:type="spellEnd"/>
      <w:r w:rsidR="004953F0"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  <w:r w:rsidR="004953F0"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нам предлагают выполнить массаж «</w:t>
      </w:r>
      <w:proofErr w:type="spellStart"/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Неболейка</w:t>
      </w:r>
      <w:proofErr w:type="spellEnd"/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профилактики простудных заболеваний.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повторяем за мной все движения.</w:t>
      </w:r>
    </w:p>
    <w:p w:rsidR="004953F0" w:rsidRPr="004953F0" w:rsidRDefault="004953F0" w:rsidP="004953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горло не болело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погладим его смело (поглаживают ладонями шею мягкими движениями сверху вниз)</w:t>
      </w:r>
    </w:p>
    <w:p w:rsidR="004953F0" w:rsidRPr="004953F0" w:rsidRDefault="004953F0" w:rsidP="004953F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кашлять, не чихать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носик растирать (указательными пальцами растирают крылья носа)</w:t>
      </w:r>
    </w:p>
    <w:p w:rsidR="004953F0" w:rsidRPr="004953F0" w:rsidRDefault="004953F0" w:rsidP="004953F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 мы тоже разотрём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Ладошку держим козырьком (прикладывают ко лбу ладони «козырьком» и растирают его движениями в стороны - вместе)</w:t>
      </w:r>
    </w:p>
    <w:p w:rsidR="004953F0" w:rsidRPr="00EB71AB" w:rsidRDefault="00EB71AB" w:rsidP="00EB71A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4953F0" w:rsidRPr="00EB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Знаем, знаем, да-да-да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простуда не страшна (потирают ладони).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ребята! Отправляемся дальше в путешествие по стране «Здоровья».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мы должны следовать на станцию под цифрой </w:t>
      </w:r>
      <w:r w:rsidR="00EB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Это - </w:t>
      </w: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станция «</w:t>
      </w:r>
      <w:proofErr w:type="spellStart"/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Чистюлькино</w:t>
      </w:r>
      <w:proofErr w:type="spellEnd"/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же здесь задания?.. Так здесь посылка!</w:t>
      </w:r>
      <w:r w:rsidR="00EB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Интересно, от кого она?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великий умывальник,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Знаменитый </w:t>
      </w:r>
      <w:proofErr w:type="spellStart"/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Умывальников начальник</w:t>
      </w:r>
    </w:p>
    <w:p w:rsidR="00F34F82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мочалок командир.</w:t>
      </w:r>
      <w:r w:rsidR="00F34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прислал нам ребята посылку. А что же интересно внутри посылки? Давайте посмотрим. Доставать будем не глядя, по - одному, содержимое из посылки.  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Дети по очереди, достают из посылки предметы и рассказывают, что ими делают: </w:t>
      </w:r>
      <w:r w:rsidRPr="004953F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мыло, носовой платок, зубную щётку, зубную пасту, полотенце, расчёску для волос, мочалку, зеркало, ножницы.  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 такие полезные предметы передал нам </w:t>
      </w:r>
      <w:proofErr w:type="spellStart"/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мы были чистыми, здоровыми и красивыми.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как можно назвать все эти предметы?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Предметы личной гигиены.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4953F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поиграем в игру, какими предметами можно пользоваться всем вместе, то есть какими предметами могут пользоваться все люди, и какими индивидуально, то есть только по одному. Приготовьте ладошки, не забудьте, хлопать нужно тогда, когда услышите название личных предметов.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Игра «можно – нельзя»: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полотенце... - карандаши...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кисточка... - носовой платок...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зубная щетка... - книга...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расческа... - игрушки...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ребята, справились с заданием. Отправляемся на следующую станцию, под цифрой</w:t>
      </w:r>
      <w:r w:rsidR="005150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34F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5150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Смотрим, что это за станция - это «</w:t>
      </w: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Город Спорта».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что нужно делать, чтобы быть сильными, ловкими, здоровыми?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Заниматься спортом.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надо заниматься спортом, как можно больше двигаться. И чем больше ты будешь заниматься, тем здоровее ты будешь.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 себя к порядку,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 каждый день зарядку,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Смейся веселее,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здоровее.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сейчас настало время показать, как мы это делаем.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Физкультминутка.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Попрошу я вас, ребята,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Показать мне по порядку,</w:t>
      </w:r>
    </w:p>
    <w:p w:rsidR="004953F0" w:rsidRPr="00F34F82" w:rsidRDefault="004953F0" w:rsidP="00F34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 шагать:</w:t>
      </w:r>
      <w:r w:rsidRPr="004953F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 (ходьба),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поднимать </w:t>
      </w:r>
      <w:r w:rsidRPr="004953F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(руки вверх)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здоровья, настроенья - </w:t>
      </w:r>
      <w:r w:rsidRPr="004953F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(повороты туловища влево - вправо)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Делаем мы упражненья: </w:t>
      </w:r>
      <w:r w:rsidRPr="004953F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(рывки руками перед грудью)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вверх и руки вниз, </w:t>
      </w:r>
      <w:r w:rsidRPr="004953F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(рывки руками поочерёдно вверх-вниз)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носочки поднялись </w:t>
      </w:r>
      <w:r w:rsidRPr="004953F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(поднялись на носочки)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присели, то нагнулись </w:t>
      </w:r>
      <w:r w:rsidRPr="004953F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(присели, нагнулись)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конечно, улыбнулись </w:t>
      </w:r>
      <w:r w:rsidRPr="004953F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(хлопки в ладоши)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продолжаем наше путешествие и отправляемся на следующую станцию, под цифрой</w:t>
      </w:r>
      <w:r w:rsidR="00245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34F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245F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станция - «</w:t>
      </w: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Город правильного питания».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Воспитатель: 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вы знаете, есть продукты полезные, есть продукты вкусные, но они могут быть не очень полезными для вашего организма, а есть продукты вредные.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как вы думаете, какие продукты любят в стране Здоровья?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Овощи, фрукты, молочные продукты.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Правильно, молодцы!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поиграем в игру, которая называется «Полезно-вредно». Я буду называть продукты, а вы - на полезные продукты будете хлопать в ладоши, а на вредные - топать ногами.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4953F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Будьте внимательны.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Капуста - морковь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Конфеты - торт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Яблоки - жевательная резинка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Груши - чипсы</w:t>
      </w:r>
    </w:p>
    <w:p w:rsidR="004953F0" w:rsidRDefault="004953F0" w:rsidP="00683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Молодцы! Какие вы внимательные.</w:t>
      </w:r>
    </w:p>
    <w:p w:rsidR="0068327D" w:rsidRPr="004953F0" w:rsidRDefault="0068327D" w:rsidP="00683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Звучит музыка. Входит Доктор Айболит.</w:t>
      </w:r>
    </w:p>
    <w:p w:rsidR="004953F0" w:rsidRPr="004953F0" w:rsidRDefault="004953F0" w:rsidP="00683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Айболит: 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 ребята, здравствуйте гости! Рад встрече с вами в волшебной стране Здоровья! 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здоровым, сильным быть,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овощи любить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без исключенья!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нет сомненья.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польза есть и вкус,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решить я не берусь,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вкуснее,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нужнее.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 простой - все важны и все нужны.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Айболит. 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хочу проверить, чему вы научились в нашей волшебной стране. Узнали ли вы, как сохранять и укреплять своё здоровье? Давайте попробуем отгадать его секреты. Я начну, вы - завершайте. Дружно, хором отвечайте.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Айболит: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 здоровым, чистым быть, надо руки ……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мылом мыть.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Айболит: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Здоровье в порядке, спасибо….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Зарядке.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Айболит: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болеет только тот, кто любит….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Айболит: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Защититься от ангины, нам помогут….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Витамины.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Айболит: 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</w:t>
      </w:r>
      <w:r w:rsidR="00F34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секреты здоровья. Я надеюсь, что вы всегда будете помнить о них и беречь своё здоровье.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Айболит: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Будьте здоровы! А мне пора. До свидания, детвора!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свидания!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нам пора возвращаться в детский сад. Нас уже ждёт ковёр-самолёт.</w:t>
      </w:r>
    </w:p>
    <w:p w:rsidR="004953F0" w:rsidRP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Звучит фоновая волшебная музыка.</w:t>
      </w:r>
    </w:p>
    <w:p w:rsidR="004953F0" w:rsidRDefault="004953F0" w:rsidP="0049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ковёр-самолёт приземлился в детском саду. Открываем глаза.</w:t>
      </w:r>
    </w:p>
    <w:p w:rsidR="00992CC4" w:rsidRDefault="00992CC4" w:rsidP="00683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Рефлексия:</w:t>
      </w:r>
    </w:p>
    <w:p w:rsidR="00992CC4" w:rsidRDefault="0068327D" w:rsidP="00683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992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8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вот и закончилось наше путешествие. </w:t>
      </w:r>
    </w:p>
    <w:p w:rsidR="00992CC4" w:rsidRDefault="00992CC4" w:rsidP="00683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8327D" w:rsidRPr="0068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понравилось оно? (Ответы детей). </w:t>
      </w:r>
    </w:p>
    <w:p w:rsidR="0068327D" w:rsidRPr="0068327D" w:rsidRDefault="00992CC4" w:rsidP="00683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8327D" w:rsidRPr="0068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посетили все станции Страны Здоровья. Так что же нужно делать, чтобы укреплять своё здоровье?</w:t>
      </w:r>
    </w:p>
    <w:p w:rsidR="0068327D" w:rsidRPr="0068327D" w:rsidRDefault="0068327D" w:rsidP="00683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Гулять на свежем воздухе, закаляться, заниматься физкультурой, зарядкой, соблюдать режим дня, вовремя ложиться спать, регулярно проветривать комнату, соблюдать правила гигиены, есть полезные продукты, фрукты и овощи.</w:t>
      </w:r>
    </w:p>
    <w:p w:rsidR="00F34F82" w:rsidRPr="004953F0" w:rsidRDefault="00992CC4" w:rsidP="00F34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8327D" w:rsidRPr="0068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ребята, какие вы молодцы.</w:t>
      </w:r>
      <w:r w:rsidR="00F34F82"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все вместе произнесём фразу: «Здоровье в порядке - спасибо зарядке. (</w:t>
      </w:r>
      <w:r w:rsidR="00F34F82" w:rsidRPr="004953F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вместе с воспитателем произносят фразу).</w:t>
      </w:r>
    </w:p>
    <w:p w:rsidR="004953F0" w:rsidRPr="004953F0" w:rsidRDefault="004953F0" w:rsidP="00495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пожелаем всем доброго здоровья!</w:t>
      </w:r>
    </w:p>
    <w:p w:rsidR="004953F0" w:rsidRPr="004953F0" w:rsidRDefault="004953F0" w:rsidP="00495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гостям на прощание скажем:  До свидания!</w:t>
      </w:r>
    </w:p>
    <w:p w:rsidR="004953F0" w:rsidRPr="004953F0" w:rsidRDefault="004953F0">
      <w:pPr>
        <w:rPr>
          <w:rFonts w:ascii="Times New Roman" w:hAnsi="Times New Roman" w:cs="Times New Roman"/>
          <w:sz w:val="28"/>
          <w:szCs w:val="28"/>
        </w:rPr>
      </w:pPr>
    </w:p>
    <w:p w:rsidR="004953F0" w:rsidRPr="004953F0" w:rsidRDefault="004953F0" w:rsidP="004953F0">
      <w:pPr>
        <w:rPr>
          <w:rFonts w:ascii="Times New Roman" w:hAnsi="Times New Roman" w:cs="Times New Roman"/>
          <w:sz w:val="28"/>
          <w:szCs w:val="28"/>
        </w:rPr>
      </w:pPr>
    </w:p>
    <w:p w:rsidR="004953F0" w:rsidRPr="004953F0" w:rsidRDefault="004953F0" w:rsidP="004953F0">
      <w:pPr>
        <w:rPr>
          <w:rFonts w:ascii="Times New Roman" w:hAnsi="Times New Roman" w:cs="Times New Roman"/>
          <w:sz w:val="28"/>
          <w:szCs w:val="28"/>
        </w:rPr>
      </w:pPr>
    </w:p>
    <w:p w:rsidR="004953F0" w:rsidRPr="004953F0" w:rsidRDefault="004953F0" w:rsidP="004953F0">
      <w:pPr>
        <w:rPr>
          <w:rFonts w:ascii="Times New Roman" w:hAnsi="Times New Roman" w:cs="Times New Roman"/>
          <w:sz w:val="28"/>
          <w:szCs w:val="28"/>
        </w:rPr>
      </w:pPr>
    </w:p>
    <w:p w:rsidR="004953F0" w:rsidRPr="004953F0" w:rsidRDefault="004953F0" w:rsidP="004953F0">
      <w:pPr>
        <w:rPr>
          <w:rFonts w:ascii="Times New Roman" w:hAnsi="Times New Roman" w:cs="Times New Roman"/>
          <w:sz w:val="28"/>
          <w:szCs w:val="28"/>
        </w:rPr>
      </w:pPr>
    </w:p>
    <w:p w:rsidR="008947B9" w:rsidRDefault="008947B9" w:rsidP="004953F0"/>
    <w:p w:rsidR="008947B9" w:rsidRPr="008947B9" w:rsidRDefault="008947B9" w:rsidP="008947B9"/>
    <w:p w:rsidR="008947B9" w:rsidRPr="008947B9" w:rsidRDefault="008947B9" w:rsidP="008947B9"/>
    <w:p w:rsidR="008947B9" w:rsidRPr="008947B9" w:rsidRDefault="008947B9" w:rsidP="008947B9"/>
    <w:p w:rsidR="008947B9" w:rsidRPr="008947B9" w:rsidRDefault="008947B9" w:rsidP="008947B9"/>
    <w:p w:rsidR="008947B9" w:rsidRPr="008947B9" w:rsidRDefault="008947B9" w:rsidP="008947B9"/>
    <w:p w:rsidR="008947B9" w:rsidRPr="008947B9" w:rsidRDefault="008947B9" w:rsidP="008947B9"/>
    <w:p w:rsidR="008947B9" w:rsidRPr="008947B9" w:rsidRDefault="008947B9" w:rsidP="008947B9"/>
    <w:p w:rsidR="008947B9" w:rsidRPr="008947B9" w:rsidRDefault="008947B9" w:rsidP="008947B9"/>
    <w:p w:rsidR="008947B9" w:rsidRPr="008947B9" w:rsidRDefault="008947B9" w:rsidP="008947B9"/>
    <w:p w:rsidR="008947B9" w:rsidRPr="008947B9" w:rsidRDefault="008947B9" w:rsidP="008947B9"/>
    <w:p w:rsidR="008947B9" w:rsidRPr="008947B9" w:rsidRDefault="008947B9" w:rsidP="008947B9"/>
    <w:p w:rsidR="00992CC4" w:rsidRDefault="00992CC4" w:rsidP="00106C4B">
      <w:pPr>
        <w:tabs>
          <w:tab w:val="left" w:pos="92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CC4" w:rsidRDefault="00992CC4" w:rsidP="00106C4B">
      <w:pPr>
        <w:tabs>
          <w:tab w:val="left" w:pos="92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7B9" w:rsidRPr="00B1449E" w:rsidRDefault="008947B9" w:rsidP="00106C4B">
      <w:pPr>
        <w:tabs>
          <w:tab w:val="left" w:pos="9210"/>
        </w:tabs>
        <w:spacing w:after="0" w:line="240" w:lineRule="auto"/>
        <w:jc w:val="center"/>
        <w:rPr>
          <w:sz w:val="28"/>
          <w:szCs w:val="28"/>
        </w:rPr>
      </w:pPr>
      <w:r w:rsidRPr="00B1449E">
        <w:rPr>
          <w:rFonts w:ascii="Times New Roman" w:eastAsia="Times New Roman" w:hAnsi="Times New Roman" w:cs="Times New Roman"/>
          <w:color w:val="111111"/>
          <w:sz w:val="28"/>
          <w:szCs w:val="28"/>
        </w:rPr>
        <w:t>Самоанализ проведения открытого занятия в старшей группе «Радуга»</w:t>
      </w:r>
    </w:p>
    <w:p w:rsidR="008947B9" w:rsidRPr="00B1449E" w:rsidRDefault="008947B9" w:rsidP="00106C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49E">
        <w:rPr>
          <w:rFonts w:ascii="Times New Roman" w:eastAsia="Times New Roman" w:hAnsi="Times New Roman" w:cs="Times New Roman"/>
          <w:color w:val="111111"/>
          <w:sz w:val="28"/>
          <w:szCs w:val="28"/>
        </w:rPr>
        <w:t>по теме:</w:t>
      </w:r>
      <w:r w:rsidRPr="00B14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6C4B" w:rsidRPr="00B1449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1449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в порядке-спасибо зарядке!</w:t>
      </w:r>
      <w:r w:rsidR="00106C4B" w:rsidRPr="00B1449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92CC4" w:rsidRDefault="00992CC4" w:rsidP="0099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2CC4" w:rsidRPr="004953F0" w:rsidRDefault="00992CC4" w:rsidP="0099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 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знаний детей о здоровом образе жизни.</w:t>
      </w:r>
    </w:p>
    <w:p w:rsidR="00992CC4" w:rsidRPr="004953F0" w:rsidRDefault="00992CC4" w:rsidP="0099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992CC4" w:rsidRPr="004953F0" w:rsidRDefault="00992CC4" w:rsidP="0099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Образовательные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представления детей о том, что здоровье - главная ценность человеческой жизни; расширять знания о том, что полезно и что вредно для здоровья.</w:t>
      </w:r>
    </w:p>
    <w:p w:rsidR="00992CC4" w:rsidRPr="004953F0" w:rsidRDefault="00992CC4" w:rsidP="0099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Развивающие: 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заботиться о своём здоровье.</w:t>
      </w:r>
    </w:p>
    <w:p w:rsidR="00992CC4" w:rsidRPr="004953F0" w:rsidRDefault="00992CC4" w:rsidP="0099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Воспитательные: </w:t>
      </w:r>
      <w:r w:rsidRPr="0049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правильное отношение к своему здоровью.</w:t>
      </w:r>
    </w:p>
    <w:p w:rsidR="00992CC4" w:rsidRDefault="00992CC4" w:rsidP="00992CC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7B9" w:rsidRPr="00B1449E" w:rsidRDefault="008947B9" w:rsidP="008947B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1449E">
        <w:rPr>
          <w:rFonts w:ascii="Times New Roman" w:eastAsia="Times New Roman" w:hAnsi="Times New Roman" w:cs="Times New Roman"/>
          <w:color w:val="111111"/>
          <w:sz w:val="28"/>
          <w:szCs w:val="28"/>
        </w:rPr>
        <w:t>Занятие состояло из трех этапов взаимосвязанных между собой, в ходе которых дети поэтапно выполняли различные действия.</w:t>
      </w:r>
    </w:p>
    <w:p w:rsidR="008947B9" w:rsidRPr="00B1449E" w:rsidRDefault="008947B9" w:rsidP="008947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449E">
        <w:rPr>
          <w:rFonts w:ascii="Times New Roman" w:eastAsia="Times New Roman" w:hAnsi="Times New Roman" w:cs="Times New Roman"/>
          <w:sz w:val="28"/>
          <w:szCs w:val="28"/>
        </w:rPr>
        <w:t>В ходе проведения занятия была использована технология исследовательской деятельности и информационно - коммуникативная. Дети показали  знания программного материла, а также получили новые в процессе занятия. Преобладали вопросы проблемно-поискового характера. Для активизации мыслительных операций воспитанников были использованы следующие методы:</w:t>
      </w:r>
    </w:p>
    <w:p w:rsidR="008947B9" w:rsidRPr="00B1449E" w:rsidRDefault="008947B9" w:rsidP="008947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449E">
        <w:rPr>
          <w:rFonts w:ascii="Times New Roman" w:eastAsia="Times New Roman" w:hAnsi="Times New Roman" w:cs="Times New Roman"/>
          <w:sz w:val="28"/>
          <w:szCs w:val="28"/>
        </w:rPr>
        <w:t>1. Словесный (беседа, вопросы к детям, поощрение).</w:t>
      </w:r>
    </w:p>
    <w:p w:rsidR="008947B9" w:rsidRPr="00B1449E" w:rsidRDefault="008947B9" w:rsidP="008947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449E">
        <w:rPr>
          <w:rFonts w:ascii="Times New Roman" w:eastAsia="Times New Roman" w:hAnsi="Times New Roman" w:cs="Times New Roman"/>
          <w:sz w:val="28"/>
          <w:szCs w:val="28"/>
        </w:rPr>
        <w:t>2. Практический (путешествие в страну « Здоровья»).</w:t>
      </w:r>
    </w:p>
    <w:p w:rsidR="008947B9" w:rsidRPr="00B1449E" w:rsidRDefault="008947B9" w:rsidP="008947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449E">
        <w:rPr>
          <w:rFonts w:ascii="Times New Roman" w:eastAsia="Times New Roman" w:hAnsi="Times New Roman" w:cs="Times New Roman"/>
          <w:sz w:val="28"/>
          <w:szCs w:val="28"/>
        </w:rPr>
        <w:t xml:space="preserve">3. Игровой (Д\игра «Полезная, не полезная еда», </w:t>
      </w:r>
      <w:proofErr w:type="spellStart"/>
      <w:r w:rsidRPr="00B1449E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B1449E">
        <w:rPr>
          <w:rFonts w:ascii="Times New Roman" w:eastAsia="Times New Roman" w:hAnsi="Times New Roman" w:cs="Times New Roman"/>
          <w:sz w:val="28"/>
          <w:szCs w:val="28"/>
        </w:rPr>
        <w:t>. «Мы здоровыми растем» , массаж  «</w:t>
      </w:r>
      <w:proofErr w:type="spellStart"/>
      <w:r w:rsidRPr="00B1449E">
        <w:rPr>
          <w:rFonts w:ascii="Times New Roman" w:eastAsia="Times New Roman" w:hAnsi="Times New Roman" w:cs="Times New Roman"/>
          <w:sz w:val="28"/>
          <w:szCs w:val="28"/>
        </w:rPr>
        <w:t>Неболейка</w:t>
      </w:r>
      <w:proofErr w:type="spellEnd"/>
      <w:r w:rsidRPr="00B1449E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8947B9" w:rsidRPr="00B1449E" w:rsidRDefault="008947B9" w:rsidP="008947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1449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Выполнению поставленных мной задач так же помогали наводящие вопросы, которые подталкивали воспитанников на самостоятельные высказывания. Вопросы и задания подбирались так, чтобы все дети могли на равных участвовать в работе. Были просты и понятны, если вопрос вызывал затруднение, то создавалась проблемная ситуация, что активизировало мыслительную речевую деятельность, приводило к необходимости самостоятельно находить решение. Старалась вызвать интерес у детей к виду деятельности, разнообразить материал и задания, создать доброжелательную атмосферу в процессе занятия, четко формулировать вопросы, соответствующие уровню развития детей, задачам занятия.</w:t>
      </w:r>
    </w:p>
    <w:p w:rsidR="008947B9" w:rsidRPr="00B1449E" w:rsidRDefault="008947B9" w:rsidP="008947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1449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Все дети свободно обращались ко мне за помощью, столкнувшись с трудностями в решении того или иного вопроса.</w:t>
      </w:r>
    </w:p>
    <w:p w:rsidR="008947B9" w:rsidRPr="00B1449E" w:rsidRDefault="008947B9" w:rsidP="008947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1449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В ходе занятия старалась сохранить у детей интерес и осознанное отношение к выполняемой деятельности.</w:t>
      </w:r>
    </w:p>
    <w:p w:rsidR="008947B9" w:rsidRPr="00B1449E" w:rsidRDefault="008947B9" w:rsidP="008947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1449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Я считаю, что выбранная мной форма организации занятия была достаточно эффективной, динамичной. Стиль общения преобладал демократический. Старалась быть для детей партнером, помощником, соблюдать нормы педагогической этики и такта. Свои высказывания старалась строить грамотно и доступно для понимания детей, побуждала детей к проявлению инициативы и самостоятельности.</w:t>
      </w:r>
    </w:p>
    <w:p w:rsidR="008947B9" w:rsidRPr="00B1449E" w:rsidRDefault="008947B9" w:rsidP="008947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1449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Считаю, что занятие прошло успешно, поставленные цели и задачи были достигнуты.</w:t>
      </w:r>
    </w:p>
    <w:p w:rsidR="00992CC4" w:rsidRPr="00B1449E" w:rsidRDefault="00992CC4" w:rsidP="00992CC4">
      <w:pPr>
        <w:tabs>
          <w:tab w:val="left" w:pos="288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449E">
        <w:rPr>
          <w:rFonts w:ascii="Times New Roman" w:eastAsia="Times New Roman" w:hAnsi="Times New Roman" w:cs="Times New Roman"/>
          <w:sz w:val="28"/>
          <w:szCs w:val="28"/>
        </w:rPr>
        <w:t>Воспитатель:____________М.А.Хататаева</w:t>
      </w:r>
      <w:proofErr w:type="spellEnd"/>
    </w:p>
    <w:p w:rsidR="00EC7D76" w:rsidRDefault="009845FA" w:rsidP="008947B9">
      <w:pPr>
        <w:tabs>
          <w:tab w:val="left" w:pos="9210"/>
        </w:tabs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800725" cy="3905250"/>
            <wp:effectExtent l="19050" t="0" r="9525" b="0"/>
            <wp:docPr id="2" name="Рисунок 2" descr="C:\Users\424\AppData\Local\Microsoft\Windows\Temporary Internet Files\Content.Word\20181026_10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424\AppData\Local\Microsoft\Windows\Temporary Internet Files\Content.Word\20181026_100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627" cy="390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819775" cy="3952875"/>
            <wp:effectExtent l="19050" t="0" r="9525" b="0"/>
            <wp:docPr id="1" name="Рисунок 1" descr="C:\Users\424\AppData\Local\Microsoft\Windows\Temporary Internet Files\Content.Word\20181026_10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24\AppData\Local\Microsoft\Windows\Temporary Internet Files\Content.Word\20181026_1003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68" cy="395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5FA" w:rsidRDefault="009845FA" w:rsidP="008947B9">
      <w:pPr>
        <w:tabs>
          <w:tab w:val="left" w:pos="9210"/>
        </w:tabs>
        <w:rPr>
          <w:sz w:val="28"/>
          <w:szCs w:val="28"/>
        </w:rPr>
      </w:pPr>
    </w:p>
    <w:p w:rsidR="009845FA" w:rsidRDefault="009845FA" w:rsidP="008947B9">
      <w:pPr>
        <w:tabs>
          <w:tab w:val="left" w:pos="9210"/>
        </w:tabs>
        <w:rPr>
          <w:sz w:val="28"/>
          <w:szCs w:val="28"/>
        </w:rPr>
      </w:pPr>
    </w:p>
    <w:p w:rsidR="009845FA" w:rsidRDefault="009845FA" w:rsidP="008947B9">
      <w:pPr>
        <w:tabs>
          <w:tab w:val="left" w:pos="9210"/>
        </w:tabs>
        <w:rPr>
          <w:sz w:val="28"/>
          <w:szCs w:val="28"/>
        </w:rPr>
      </w:pPr>
    </w:p>
    <w:p w:rsidR="009845FA" w:rsidRPr="00B1449E" w:rsidRDefault="009845FA" w:rsidP="008947B9">
      <w:pPr>
        <w:tabs>
          <w:tab w:val="left" w:pos="9210"/>
        </w:tabs>
        <w:rPr>
          <w:sz w:val="28"/>
          <w:szCs w:val="28"/>
        </w:rPr>
      </w:pPr>
    </w:p>
    <w:sectPr w:rsidR="009845FA" w:rsidRPr="00B1449E" w:rsidSect="00B224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C8C"/>
    <w:multiLevelType w:val="multilevel"/>
    <w:tmpl w:val="7BBA27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225C0"/>
    <w:multiLevelType w:val="multilevel"/>
    <w:tmpl w:val="DADA7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27D9E"/>
    <w:multiLevelType w:val="multilevel"/>
    <w:tmpl w:val="D4402A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9731A"/>
    <w:multiLevelType w:val="multilevel"/>
    <w:tmpl w:val="D8E2D4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E43CF9"/>
    <w:multiLevelType w:val="multilevel"/>
    <w:tmpl w:val="9C74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2389B"/>
    <w:multiLevelType w:val="multilevel"/>
    <w:tmpl w:val="7F206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F6D7A"/>
    <w:rsid w:val="000973D9"/>
    <w:rsid w:val="00106C4B"/>
    <w:rsid w:val="00122ECA"/>
    <w:rsid w:val="00245F2F"/>
    <w:rsid w:val="002B171A"/>
    <w:rsid w:val="003F6D7A"/>
    <w:rsid w:val="004953F0"/>
    <w:rsid w:val="0051506A"/>
    <w:rsid w:val="0068327D"/>
    <w:rsid w:val="00743319"/>
    <w:rsid w:val="0076060C"/>
    <w:rsid w:val="007827FA"/>
    <w:rsid w:val="008947B9"/>
    <w:rsid w:val="009845FA"/>
    <w:rsid w:val="00992CC4"/>
    <w:rsid w:val="009D56C1"/>
    <w:rsid w:val="00A917F9"/>
    <w:rsid w:val="00B1449E"/>
    <w:rsid w:val="00B224A4"/>
    <w:rsid w:val="00BC132D"/>
    <w:rsid w:val="00DB695C"/>
    <w:rsid w:val="00E42785"/>
    <w:rsid w:val="00EB71AB"/>
    <w:rsid w:val="00EC7D76"/>
    <w:rsid w:val="00F16025"/>
    <w:rsid w:val="00F34F82"/>
    <w:rsid w:val="00F7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02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206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3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1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7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5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6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5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44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4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809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23</cp:revision>
  <cp:lastPrinted>2020-02-14T08:39:00Z</cp:lastPrinted>
  <dcterms:created xsi:type="dcterms:W3CDTF">2018-10-29T19:33:00Z</dcterms:created>
  <dcterms:modified xsi:type="dcterms:W3CDTF">2020-02-14T08:40:00Z</dcterms:modified>
</cp:coreProperties>
</file>