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00" w:rsidRPr="00561C00" w:rsidRDefault="00561C00" w:rsidP="00561C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1C00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561C00" w:rsidRPr="00561C00" w:rsidRDefault="00561C00" w:rsidP="00561C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1C00">
        <w:rPr>
          <w:rFonts w:ascii="Times New Roman" w:hAnsi="Times New Roman"/>
          <w:b/>
          <w:sz w:val="24"/>
          <w:szCs w:val="24"/>
        </w:rPr>
        <w:t>«ДЕТСКИЙ САД «АНГЕЛОЧКИ» С.П.БРАТСКОЕ</w:t>
      </w:r>
    </w:p>
    <w:p w:rsidR="00561C00" w:rsidRPr="00561C00" w:rsidRDefault="00561C00" w:rsidP="00561C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1C00">
        <w:rPr>
          <w:rFonts w:ascii="Times New Roman" w:hAnsi="Times New Roman"/>
          <w:b/>
          <w:sz w:val="24"/>
          <w:szCs w:val="24"/>
        </w:rPr>
        <w:t>НАДТЕРЕЧНОГО МУНИЦИПАЛЬНОГО РАЙОНА»</w:t>
      </w: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6342D" w:rsidRDefault="00641597" w:rsidP="00561C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Организованная образовательная д</w:t>
      </w:r>
      <w:r w:rsidR="0046342D">
        <w:rPr>
          <w:rFonts w:ascii="Times New Roman" w:eastAsia="Times New Roman" w:hAnsi="Times New Roman" w:cs="Times New Roman"/>
          <w:bCs/>
          <w:sz w:val="28"/>
          <w:szCs w:val="28"/>
        </w:rPr>
        <w:t>еятельность</w:t>
      </w:r>
    </w:p>
    <w:p w:rsidR="00561C00" w:rsidRPr="00561C00" w:rsidRDefault="00561C00" w:rsidP="00561C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ФЭМП в старшей группе </w:t>
      </w:r>
    </w:p>
    <w:p w:rsidR="00561C00" w:rsidRPr="00561C00" w:rsidRDefault="00561C00" w:rsidP="00561C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«Письма Королевы Математики».</w:t>
      </w: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Подготовила и провела воспитатель: </w:t>
      </w:r>
      <w:proofErr w:type="spellStart"/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Х.Л.Дильмаева</w:t>
      </w:r>
      <w:proofErr w:type="spellEnd"/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7F27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1C00" w:rsidRPr="00561C00" w:rsidRDefault="00561C00" w:rsidP="00561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с. Братское – 2022г.</w:t>
      </w:r>
    </w:p>
    <w:p w:rsidR="00561C00" w:rsidRPr="00561C00" w:rsidRDefault="007F279F" w:rsidP="00561C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Тема:</w:t>
      </w:r>
    </w:p>
    <w:p w:rsidR="00561C00" w:rsidRPr="00561C00" w:rsidRDefault="007F279F" w:rsidP="007F279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«Письма Королевы Математики».</w:t>
      </w:r>
    </w:p>
    <w:p w:rsidR="007F279F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учить детей считать в пределах 8, показать образование числа 8 на основе сравнения двух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групп предметов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 выраженных соседними числами 7 и 8.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закреплять представления о геометрических фигурах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(квадрат, прямоугольник, треугольник и круг)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развивать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умение определять и правильно называть пространственное расположение фигур на листе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посередине (в центре, вверху, внизу, слева, справа;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продолжать учить детей видеть равенство и неравенство количества предметов;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упражнять в воспроизведении определенного количества движений;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воспитывать способность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внимательно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 слушать ответ товарища, дополнять и уточнять его.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Образовательная среда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61C00">
        <w:rPr>
          <w:rFonts w:ascii="Times New Roman" w:eastAsia="Times New Roman" w:hAnsi="Times New Roman" w:cs="Times New Roman"/>
          <w:sz w:val="28"/>
          <w:szCs w:val="28"/>
        </w:rPr>
        <w:t>раздаточный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материал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наборы геометрических фигур в конверте у каждого ребёнка (квадрат, прямоугольник, треугольник, круг, овал, счётный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материал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квадраты и круги (не менее 8 каждого вида, чистые листы белой бумаги, с обратной стороны которого две полосы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(на каждого ребёнка)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Демонстрационный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материал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 : 5 конвертов с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письмами синего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 красного, жёлтого, зелёного и белого цвета, 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набор геометрических фигур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квадрат, круг, прямоугольник, треугольник и овал, 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числовые карточки с числами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: 2, 4, 6, слайд </w:t>
      </w:r>
      <w:proofErr w:type="gramStart"/>
      <w:r w:rsidRPr="00561C00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561C00">
        <w:rPr>
          <w:rFonts w:ascii="Times New Roman" w:eastAsia="Times New Roman" w:hAnsi="Times New Roman" w:cs="Times New Roman"/>
          <w:sz w:val="28"/>
          <w:szCs w:val="28"/>
        </w:rPr>
        <w:t>траница из пособия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«Моя </w:t>
      </w:r>
      <w:r w:rsidRPr="00561C00">
        <w:rPr>
          <w:rFonts w:ascii="Times New Roman" w:eastAsia="Times New Roman" w:hAnsi="Times New Roman" w:cs="Times New Roman"/>
          <w:bCs/>
          <w:iCs/>
          <w:sz w:val="28"/>
          <w:szCs w:val="28"/>
        </w:rPr>
        <w:t>математика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 М. В. </w:t>
      </w:r>
      <w:proofErr w:type="spellStart"/>
      <w:r w:rsidRPr="00561C00">
        <w:rPr>
          <w:rFonts w:ascii="Times New Roman" w:eastAsia="Times New Roman" w:hAnsi="Times New Roman" w:cs="Times New Roman"/>
          <w:sz w:val="28"/>
          <w:szCs w:val="28"/>
        </w:rPr>
        <w:t>Корепанова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1 часть, стр. 27, слайды с 2-я кругами, с 4-я квадратами, с 6-ю овалами для игры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«Сделай столько же движений»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Предварительная </w:t>
      </w:r>
      <w:proofErr w:type="spellStart"/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работа</w:t>
      </w:r>
      <w:proofErr w:type="gramStart"/>
      <w:r w:rsidRPr="00561C00">
        <w:rPr>
          <w:rFonts w:ascii="Times New Roman" w:eastAsia="Times New Roman" w:hAnsi="Times New Roman" w:cs="Times New Roman"/>
          <w:sz w:val="28"/>
          <w:szCs w:val="28"/>
        </w:rPr>
        <w:t>:з</w:t>
      </w:r>
      <w:proofErr w:type="gramEnd"/>
      <w:r w:rsidRPr="00561C00">
        <w:rPr>
          <w:rFonts w:ascii="Times New Roman" w:eastAsia="Times New Roman" w:hAnsi="Times New Roman" w:cs="Times New Roman"/>
          <w:sz w:val="28"/>
          <w:szCs w:val="28"/>
        </w:rPr>
        <w:t>накомство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с числом 8, счёт в пределах 8, дидактическая игры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«Найди по форме»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«Геометрические фигуры»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«Части суток»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 геометрических фигур на занятиях по аппликации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«Дома»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«Весёлый мишка»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Индивидуальная </w:t>
      </w:r>
      <w:proofErr w:type="spellStart"/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работа</w:t>
      </w:r>
      <w:proofErr w:type="gramStart"/>
      <w:r w:rsidRPr="00561C00">
        <w:rPr>
          <w:rFonts w:ascii="Times New Roman" w:eastAsia="Times New Roman" w:hAnsi="Times New Roman" w:cs="Times New Roman"/>
          <w:sz w:val="28"/>
          <w:szCs w:val="28"/>
        </w:rPr>
        <w:t>:с</w:t>
      </w:r>
      <w:proofErr w:type="spellEnd"/>
      <w:proofErr w:type="gram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Мухаммадом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Абдул-Керимом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–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</w:t>
      </w:r>
      <w:proofErr w:type="spellStart"/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цветовосприятия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Амирханом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– счёт до 8.</w:t>
      </w:r>
    </w:p>
    <w:p w:rsidR="00561C00" w:rsidRPr="00561C00" w:rsidRDefault="00561C00" w:rsidP="00561C0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Содержание Организованной Образовательной Деятельности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1.Организационный момент.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Воспитатель дети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Ребята, сегодня утром к нам приходил почтальон и оставил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письма от Королевы всех наук - Математики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 Наверное, она хочет пригласить нас в свое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королевство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 Но, прежде чем туда отправиться, проверим ваши знания. Я буду задавать вопросы, а вы быстро отвечайте.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Какое сейчас время года?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Перечислите все осенние месяцы.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Сейчас утро или вечер?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Сколько пальцев на одной руке?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Сколько углов у треугольника?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Сколько раз в году бывает день рождения?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Сколько носов у трех котов?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Сколько ушей у двух мышей?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Воспитатель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Молодцы, вы очень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внимательны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 правильно ответили на все вопросы. А сейчас садитесь на свои места, и посмотрим на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письма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 которые прислала нам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Королева Математики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2. «Письма Королевы Математики»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Размещает на доске 5 конвертов писем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синего, красного, жёлтого, зелёного и белого цвета.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Сколько писем принесла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Королева Математики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Правильно – 5.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: Давайте откроем первый конверт. Какого он цвета,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Самира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Давайте откроем его (достаё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 оттуда геометрические фигуры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квадрат, прямоугольник, треугольник, круг, размещает их на мольберте).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Что вы здесь видите?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Алихан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, перечисли эти фигуры…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Правильно. А сколько их всего?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А давайте мы найдем такие фигуры в предметах, которые нас окружают. Я вам буду называть предмет, а вы должны показать его геометрической фигурой.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ТАРЕЛКА,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ДВЕРЬ,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КРЫША ДОМА,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ГРАНЬ КУБИКА.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Молодцы, с заданием все справились. 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Гимнастика для глаз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 Дети сидят.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Спинки выпрямили, руки опустили, быстро поморгали глазами, закрыли глаза, открыли, посмотрели вдаль. Вытянули правую руку вперед, 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следим за медленными движениями указательного пальца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вправо-влево, вверх-вниз. 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«Домик для геометрических фигур».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: А вам интересно, что в других конвертах? Тогда откроем конверт, расположенный между синим и белым. Какого он цвета,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Мухаммад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В жёлтом конверте – 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задание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«посели геометрические фигуры в один домик»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А сейчас я предлагаю поселить все геометрические фигуры в один дом. Прямоугольник будет жить в центре листа, круг – вверху, над прямоугольником, справа от прямоугольника поселится квадрат, слева – треугольник.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Сайфуллах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, куда положил прямоугольник?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Иса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, куда ты положил круг?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ша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, куда ты положила квадрат?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Выставляет образец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Проверьте себя, правильно ли вы выполнили?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Молодцы, выполнили задание. Тогда откроем конверт, расположенный между синим и белым. Какого он цвета, </w:t>
      </w:r>
      <w:r>
        <w:rPr>
          <w:rFonts w:ascii="Times New Roman" w:eastAsia="Times New Roman" w:hAnsi="Times New Roman" w:cs="Times New Roman"/>
          <w:sz w:val="28"/>
          <w:szCs w:val="28"/>
        </w:rPr>
        <w:t>Абдул-Керим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Посмотрим, что в нём.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 xml:space="preserve">5. Игра </w:t>
      </w:r>
      <w:proofErr w:type="spellStart"/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561C00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561C0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«Сделай столько же движений»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объясняет задание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«Вы будете выполнять столько приседаний, сколько предметов нарисовано на карточке, которую я покажу. Считать надо молча. Сначала выполнять движения будут девочки, а мальчики будут их проверять, а потом наоборот. Каждой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подгруппе дают по 3 задания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Молодцы с заданием справились.</w:t>
      </w:r>
    </w:p>
    <w:p w:rsidR="008E2989" w:rsidRPr="00561C00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98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 Игра «Сделай поровну».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Следующий </w:t>
      </w:r>
      <w:proofErr w:type="gramStart"/>
      <w:r w:rsidRPr="00561C00">
        <w:rPr>
          <w:rFonts w:ascii="Times New Roman" w:eastAsia="Times New Roman" w:hAnsi="Times New Roman" w:cs="Times New Roman"/>
          <w:sz w:val="28"/>
          <w:szCs w:val="28"/>
        </w:rPr>
        <w:t>конверт</w:t>
      </w:r>
      <w:proofErr w:type="gramEnd"/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у нас </w:t>
      </w:r>
      <w:proofErr w:type="gramStart"/>
      <w:r w:rsidRPr="00561C00">
        <w:rPr>
          <w:rFonts w:ascii="Times New Roman" w:eastAsia="Times New Roman" w:hAnsi="Times New Roman" w:cs="Times New Roman"/>
          <w:sz w:val="28"/>
          <w:szCs w:val="28"/>
        </w:rPr>
        <w:t>какой</w:t>
      </w:r>
      <w:proofErr w:type="gramEnd"/>
      <w:r w:rsidRPr="00561C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Открывает и показывает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красные круги и оранжевые квадраты. Что в нём?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Нужно разместить у себя на верхней полоске карточки столько же кругов, сколько у меня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(размещает 8 кругов на наборном полотне в верхнем ряду)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 На нижнем ряду размещает 7 квадратов.</w:t>
      </w:r>
    </w:p>
    <w:p w:rsidR="00561C00" w:rsidRPr="00561C00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Муса</w:t>
      </w:r>
      <w:proofErr w:type="spellEnd"/>
      <w:r w:rsidR="00561C00" w:rsidRPr="00561C00">
        <w:rPr>
          <w:rFonts w:ascii="Times New Roman" w:eastAsia="Times New Roman" w:hAnsi="Times New Roman" w:cs="Times New Roman"/>
          <w:sz w:val="28"/>
          <w:szCs w:val="28"/>
        </w:rPr>
        <w:t>, сколько ты положил кругов на верхнюю полоску.</w:t>
      </w:r>
    </w:p>
    <w:p w:rsidR="00561C00" w:rsidRPr="00561C00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Мелисса</w:t>
      </w:r>
      <w:r w:rsidR="00561C00" w:rsidRPr="00561C00">
        <w:rPr>
          <w:rFonts w:ascii="Times New Roman" w:eastAsia="Times New Roman" w:hAnsi="Times New Roman" w:cs="Times New Roman"/>
          <w:sz w:val="28"/>
          <w:szCs w:val="28"/>
        </w:rPr>
        <w:t>, сколько квадратов ты положишь на нижнюю полоску?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А что нужно сделать, чтобы кругов и квадратов стало поровну?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Верно, сделайте так, чтобы кругов и квадратов стало поровну.</w:t>
      </w:r>
    </w:p>
    <w:p w:rsidR="00561C00" w:rsidRPr="00561C00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Амира</w:t>
      </w:r>
      <w:proofErr w:type="spellEnd"/>
      <w:r w:rsidR="00561C00" w:rsidRPr="00561C00">
        <w:rPr>
          <w:rFonts w:ascii="Times New Roman" w:eastAsia="Times New Roman" w:hAnsi="Times New Roman" w:cs="Times New Roman"/>
          <w:sz w:val="28"/>
          <w:szCs w:val="28"/>
        </w:rPr>
        <w:t>, что ты сделаешь, чтобы квадратов и кругов стало поровну?</w:t>
      </w:r>
    </w:p>
    <w:p w:rsidR="008E2989" w:rsidRPr="00561C00" w:rsidRDefault="00561C00" w:rsidP="008E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Выполнили задание. </w:t>
      </w: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Проверили друг у друга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всё ли правильно!</w:t>
      </w:r>
    </w:p>
    <w:p w:rsidR="008E2989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Молодцы с заданием справились. </w:t>
      </w:r>
    </w:p>
    <w:p w:rsidR="008E2989" w:rsidRP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989">
        <w:rPr>
          <w:rFonts w:ascii="Times New Roman" w:eastAsia="Times New Roman" w:hAnsi="Times New Roman" w:cs="Times New Roman"/>
          <w:b/>
          <w:sz w:val="28"/>
          <w:szCs w:val="28"/>
        </w:rPr>
        <w:t>7. «Найди подходящий»</w:t>
      </w:r>
      <w:r w:rsidR="00E654D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А у нас остался ещё один конверт, не зелёный, не </w:t>
      </w:r>
      <w:proofErr w:type="spellStart"/>
      <w:r w:rsidRPr="00561C00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, а какой?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синем конверте задание в рабочих тетрадях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соедини линиями предметы с геометрическими фигурами похожей формы.</w:t>
      </w:r>
    </w:p>
    <w:p w:rsid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Дети простым карандашом выполняют задание, затем на экране появляется страница с правильными ответами. Дети сверяются.</w:t>
      </w: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989">
        <w:rPr>
          <w:rFonts w:ascii="Times New Roman" w:eastAsia="Times New Roman" w:hAnsi="Times New Roman" w:cs="Times New Roman"/>
          <w:b/>
          <w:sz w:val="28"/>
          <w:szCs w:val="28"/>
        </w:rPr>
        <w:t>8.Рефлексия.</w:t>
      </w:r>
    </w:p>
    <w:p w:rsidR="008E2989" w:rsidRPr="00561C00" w:rsidRDefault="008E2989" w:rsidP="008E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Сколько писем нам прислала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Королева Математики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-Какое задание вам понравилось больше всего?</w:t>
      </w: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 какое задание показалось вам наиболее трудным в решении?</w:t>
      </w: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641597" w:rsidRDefault="00641597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561C00" w:rsidRDefault="00561C00" w:rsidP="008E29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lastRenderedPageBreak/>
        <w:t>Самоанализ занятия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Pr="00561C00">
        <w:rPr>
          <w:rFonts w:ascii="Times New Roman" w:eastAsia="Times New Roman" w:hAnsi="Times New Roman" w:cs="Times New Roman"/>
          <w:bCs/>
          <w:iCs/>
          <w:sz w:val="28"/>
          <w:szCs w:val="28"/>
        </w:rPr>
        <w:t>Письма королевы математики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</w:p>
    <w:p w:rsidR="008E2989" w:rsidRPr="00561C00" w:rsidRDefault="008E2989" w:rsidP="008E29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учить детей считать в пределах 8, показать образование числа 8 на основе сравнения двух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групп предметов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, выраженных соседними числами 7 и 8.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упражнять в соотнесении предметов по форме с геометрическими образцами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(моделями квадрата, прямоугольника, треугольника, круга)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формировать умение определять и правильно называть пространственное расположение фигур на листе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: посередине (в центре, вверху, внизу, слева, справа;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продолжать учить детей видеть равенство и неравенство количества предметов;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упражнять в воспроизведении определенного количества движений;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- воспитывать способность </w:t>
      </w:r>
      <w:r w:rsidRPr="00561C00">
        <w:rPr>
          <w:rFonts w:ascii="Times New Roman" w:eastAsia="Times New Roman" w:hAnsi="Times New Roman" w:cs="Times New Roman"/>
          <w:bCs/>
          <w:sz w:val="28"/>
          <w:szCs w:val="28"/>
        </w:rPr>
        <w:t>внимательно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 слушать ответ товарища, дополнять и уточнять его.</w:t>
      </w:r>
    </w:p>
    <w:p w:rsidR="007F279F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>Считаю, что поставленные задачи мною достигнуты. Дети были заинтересованы, отвечали на мои вопросы полными ответами, выполняли задания верно. Был использован сюрпризный момент – 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«почтальон принёс 5 конвертов от </w:t>
      </w:r>
      <w:r w:rsidRPr="00561C00">
        <w:rPr>
          <w:rFonts w:ascii="Times New Roman" w:eastAsia="Times New Roman" w:hAnsi="Times New Roman" w:cs="Times New Roman"/>
          <w:bCs/>
          <w:iCs/>
          <w:sz w:val="28"/>
          <w:szCs w:val="28"/>
        </w:rPr>
        <w:t>королевы-математики</w:t>
      </w:r>
      <w:r w:rsidRPr="00561C0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Pr="00561C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279F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 Перед детьми была поставлена задача – выполнить задания из конвертов, за что дети будут поощрены. Конверты были разного цвета, чтобы дети закрепили знание цветов и порядкового счёта до 5. </w:t>
      </w:r>
    </w:p>
    <w:p w:rsidR="00561C00" w:rsidRPr="00561C00" w:rsidRDefault="00561C00" w:rsidP="00561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561C00">
        <w:rPr>
          <w:rFonts w:ascii="Times New Roman" w:eastAsia="Times New Roman" w:hAnsi="Times New Roman" w:cs="Times New Roman"/>
          <w:sz w:val="28"/>
          <w:szCs w:val="28"/>
        </w:rPr>
        <w:t xml:space="preserve">Конверты вскрывались по порядку, для выполнения задания дети вызывались к доске, а остальные, сидящие на своих местах, подсказывали, помогали. Своевременно была проведена </w:t>
      </w:r>
      <w:proofErr w:type="spellStart"/>
      <w:r w:rsidRPr="00561C00">
        <w:rPr>
          <w:rFonts w:ascii="Times New Roman" w:eastAsia="Times New Roman" w:hAnsi="Times New Roman" w:cs="Times New Roman"/>
          <w:sz w:val="28"/>
          <w:szCs w:val="28"/>
        </w:rPr>
        <w:t>физминутка</w:t>
      </w:r>
      <w:proofErr w:type="spellEnd"/>
      <w:r w:rsidRPr="00561C00">
        <w:rPr>
          <w:rFonts w:ascii="Times New Roman" w:eastAsia="Times New Roman" w:hAnsi="Times New Roman" w:cs="Times New Roman"/>
          <w:sz w:val="28"/>
          <w:szCs w:val="28"/>
        </w:rPr>
        <w:t>. Структура занятия выдержанна, задачи решались поэтапно, время распределено рационально.</w:t>
      </w:r>
    </w:p>
    <w:p w:rsidR="006312E0" w:rsidRDefault="006312E0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268" w:rsidRDefault="0089400E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00E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22.75pt">
            <v:imagedata r:id="rId4" o:title="IMG_20230213_135434"/>
          </v:shape>
        </w:pict>
      </w:r>
    </w:p>
    <w:p w:rsidR="008E2989" w:rsidRDefault="008E2989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989" w:rsidRDefault="008E2989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989" w:rsidRPr="00561C00" w:rsidRDefault="008E2989" w:rsidP="00561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E2989" w:rsidRPr="00561C00" w:rsidSect="00CC5C4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61C00"/>
    <w:rsid w:val="0039761A"/>
    <w:rsid w:val="003C6268"/>
    <w:rsid w:val="0046342D"/>
    <w:rsid w:val="00561C00"/>
    <w:rsid w:val="006312E0"/>
    <w:rsid w:val="00641597"/>
    <w:rsid w:val="007F279F"/>
    <w:rsid w:val="0089400E"/>
    <w:rsid w:val="008E2989"/>
    <w:rsid w:val="00992CDF"/>
    <w:rsid w:val="00CC5C47"/>
    <w:rsid w:val="00E654D0"/>
    <w:rsid w:val="00F15A69"/>
    <w:rsid w:val="00F8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2E0"/>
  </w:style>
  <w:style w:type="paragraph" w:styleId="2">
    <w:name w:val="heading 2"/>
    <w:basedOn w:val="a"/>
    <w:link w:val="20"/>
    <w:uiPriority w:val="9"/>
    <w:qFormat/>
    <w:rsid w:val="00561C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1C0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61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61C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6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гггг</dc:creator>
  <cp:keywords/>
  <dc:description/>
  <cp:lastModifiedBy>гггг</cp:lastModifiedBy>
  <cp:revision>8</cp:revision>
  <dcterms:created xsi:type="dcterms:W3CDTF">2023-02-12T08:45:00Z</dcterms:created>
  <dcterms:modified xsi:type="dcterms:W3CDTF">2023-02-15T11:58:00Z</dcterms:modified>
</cp:coreProperties>
</file>