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C3" w:rsidRDefault="00C461C3" w:rsidP="00C46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461C3" w:rsidRDefault="00C461C3" w:rsidP="00C46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«АНГЕЛОЧКИ» С.П.БРАТСКОЕ</w:t>
      </w:r>
    </w:p>
    <w:p w:rsidR="00C461C3" w:rsidRDefault="00C461C3" w:rsidP="00C46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НАДТЕРЕЧНОГО МУНИЦИПАЛЬНОГО РАЙОНА»</w:t>
      </w: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D2539" w:rsidRDefault="002D2539" w:rsidP="002D25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2D2539" w:rsidRDefault="00E54F05" w:rsidP="002D253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Организованная образовательная д</w:t>
      </w:r>
      <w:r w:rsidR="002D253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еятельность </w:t>
      </w:r>
    </w:p>
    <w:p w:rsidR="00C461C3" w:rsidRDefault="00C461C3" w:rsidP="00C461C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 ФЭМП в</w:t>
      </w:r>
      <w:r w:rsidR="0052276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подготовительной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группе </w:t>
      </w: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«Пароль для Феи Математики»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Подготовила и провела воспитатель: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Х.Л.Дильмаева</w:t>
      </w:r>
      <w:proofErr w:type="spellEnd"/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5B55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с. Братское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2023г.</w:t>
      </w:r>
    </w:p>
    <w:p w:rsidR="00C461C3" w:rsidRDefault="00C461C3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325D8" w:rsidRDefault="009325D8" w:rsidP="00C4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Тема: «Пароль для Феи Математики»</w:t>
      </w:r>
    </w:p>
    <w:p w:rsidR="009325D8" w:rsidRPr="00EC3022" w:rsidRDefault="009325D8" w:rsidP="00C461C3">
      <w:pPr>
        <w:tabs>
          <w:tab w:val="left" w:pos="24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Цель:</w:t>
      </w:r>
      <w:r w:rsidR="00C461C3">
        <w:rPr>
          <w:rFonts w:ascii="Times New Roman" w:hAnsi="Times New Roman" w:cs="Times New Roman"/>
          <w:sz w:val="28"/>
          <w:szCs w:val="28"/>
        </w:rPr>
        <w:tab/>
      </w:r>
    </w:p>
    <w:p w:rsidR="009325D8" w:rsidRPr="00EC3022" w:rsidRDefault="009325D8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Выявить  полученные знания, представления и умения у детей подготовительной группы в счете.</w:t>
      </w:r>
    </w:p>
    <w:p w:rsidR="009325D8" w:rsidRPr="00EC3022" w:rsidRDefault="009325D8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Задачи: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знании геометрических фигур; формировать навыки контроля и самоконтроля; закрепить прямой и обратный счёт; «соседей» числа; закрепить умение соотносить цифру с числом; закрепить название геометрических фигур, умение ориентироваться в пространстве; совершенствовать умение находить место числа в ряду, считать до 10 и обратно; решать задачи на сложение и вычитание; совершенствовать знания о геометрических фигурах и форме предметов;</w:t>
      </w:r>
      <w:proofErr w:type="gramEnd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совершенствовать умение анализировать объекты и вычленять из представленного ряда </w:t>
      </w:r>
      <w:proofErr w:type="gramStart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лишний</w:t>
      </w:r>
      <w:proofErr w:type="gramEnd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характерному признаку; развивать мыслительные операции: мышление, внимание; развивать у детей любознательность, взаимопомощь, навыки самооценки.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Оборудование: ребенок- Фея Математики, картинка Злого Волшебника, замка, набор геометрических фигур на каждого ребёнка (круг, овал, квадрат, прямоугольник, треугольник, трапеция); набор цифр от 1 до 10; индивидуальные карточки с заданиями, листы бумаги прямоугольной формы;  картинка с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зашифрованнными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цифрами; карточки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азлы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конверт.</w:t>
      </w:r>
    </w:p>
    <w:p w:rsidR="009325D8" w:rsidRPr="009325D8" w:rsidRDefault="009325D8" w:rsidP="009325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Содержание Организованной Образовательной Деятельности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1</w:t>
      </w: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. Организация начала</w:t>
      </w: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занятия  (Стоя)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Педагог: Здравствуйте, ребятишки!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Девчонки и мальчишки!  Здравствуйте уважаемые гости! Поздоровайтесь, ребята с гостями.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Здравствуйте.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Ребята, давайте мы повернемся каждый к своему соседу, возьмёмся за руки и улыбнёмся друг другу и подарим хорошее настроение: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Я-твой</w:t>
      </w:r>
      <w:proofErr w:type="spellEnd"/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друг,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  ты мо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й-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друг,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Вместе за руки возьмёмся, и друг другу улыбнёмся!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Педагаг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:Р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ебята,я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когда шла в детский сад, была грустной, но когда пришла и увидела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вас,то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сразу поднялось у меня настроение, и сейчас оно вот такое (показывает карточку с настроением).А покажите пожалуйста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мне,какое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 вас сейчас настроение?( –Дети показывают  свое настроение)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Сюрпризный момент.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Стук в двери, и входит Фея Математики.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-«Здравствуйте, дорогие ребята. В математическом  Королевстве случилась беда. Злой волшебник  всех жителей королевства заколдовал – все числа перепутались в числовом ряду, а геометрические фигуры забыли свои имена, все жители разучились считать, а успела улететь.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 знаю, что вы уже взрослые, вы дети из подготовительной группы, умные, все хорошо знаете математику и поэтому только вы сможете  помочь жителям моего Королевства, а злого волшебника я смогу превратить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доброго.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Выполнив все задания, вы узнаете пароль замка, на который закрыл Злой Волшебник мое Королевство. Поможете ребята?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да!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После каждого выполненного задания  вы будете получать часть пароля. В конце занятия вы соберете весь пароль и отправите его мне, а я смогу спасти Математическое Королевство.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Фея: ну тогда я оставлю конверт с заданиями вашему воспитателю, а сама отправлюсь готовить зелье, что бы превратить Злого Волшебника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доброго. Удачи вам ребята,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свиданье!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Ребята, пароль очень сложный, за каждое выполненное задание мы будем получать один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пазл</w:t>
      </w:r>
      <w:proofErr w:type="spellEnd"/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Для начала, давайте попробуем найти самый короткий путь к замку.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выполняют задание «Лабиринт».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вот мы попали в Математическое Королевство.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получают первый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пазл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 математики, друзья,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Никак нам не прожить: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Ничто не сможем посчитать,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Ничто нельзя сравнить.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2. Игра с мячом «Не зевай, быстро отвечай» 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Какое сейчас время суток? утро или день? (утро)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Когда вы приходите в детский сад? (утром)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Сколько дней в неделе? (7)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Какой сегодня день недели? (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Вт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Какой день был вчера? (</w:t>
      </w:r>
      <w:proofErr w:type="spellStart"/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Пн</w:t>
      </w:r>
      <w:proofErr w:type="spellEnd"/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Какой день будет завтра, если сегодня вторник? (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Какой сейчас месяц?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Какое число при счёте стоит между числами 7 и 9? (8)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Какое число при счёте, следует за числом 9?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Бывает у  белки с бельчонком 4 хвоста?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 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нет,2 хвоста 1 +1=2)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-Бывает у зайчонка  4 лапы?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(Да.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зайца всего  4 лапы)</w:t>
      </w:r>
      <w:proofErr w:type="gramEnd"/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-Дети получают 2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пазл</w:t>
      </w:r>
      <w:proofErr w:type="spellEnd"/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3. «Найдите лишнюю геометрическую фигуру»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Найдите лишнюю геометрическую фигуру, вычеркните её и объясните, почему она лишняя. (Круг – нет углов)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Ребята, какие геометрические фигуры вы видите?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Есть ли здесь одинаковые фигуры?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Сравните их, и скажите, чем они похожи, что есть общее?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(сравнение по форме, цвету, величине)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Чем фигуры отличаются?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получают 3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пазл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Гимнастика для глаз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гимнастику для глаз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Выполняем каждый раз.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Вправо, влево, кругом, вниз,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Повторить ты не ленись.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Укрепляем мышцы глаза.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Видеть лучше будем сразу.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Глазки вправо, глазки влево,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 кругу проведем.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Быстро – быстро поморгаем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немножечко потрем.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 на кончик носа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 «межбровье» посмотри.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Круг, квадрат и треугольник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два раза повтори.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Глазки закрываем,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Медленно вдыхаем.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на выдохе опять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Глазки заставляй моргать.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сейчас расслабились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места отправились.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5. «Соедини по точкам»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Соедините цифры по точкам от 1 до 10 и у вас получится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изображение животного.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Физкультминутка.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7. «Расставь геометрические фигуры»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Возьмите лист бумаги прямоугольной формы и геометрические фигуры, расставьте их на листе в следующем порядке.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8. «Напиши сколько»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Под каждой картинкой напиши цифру, соответствующую количеству предметов на картинке.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Заключительная часть.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Ребята, вот мы и собрали все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пазлы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можем  узнать пароль </w:t>
      </w:r>
      <w:proofErr w:type="spell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замка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,п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осмотрим</w:t>
      </w:r>
      <w:proofErr w:type="spell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 у нас получилось. И теперь Фея Математики сможет расколдовать Математическое Королевство, а злого Волшебника, она превратит в Доброго Волшебника.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-Я отгаданный пароль отправлю Фее по почте.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Фея Математики в благодарность приготовила для вас небольшие подарочки.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9325D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9.Рефлексия.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– Чем мы сегодня занимались на занятии?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– Что вам больше всего понравилось?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«Наше настроение»</w:t>
      </w:r>
    </w:p>
    <w:p w:rsidR="009325D8" w:rsidRPr="009325D8" w:rsidRDefault="009325D8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 – Поднимите фишку желтого, красного или синего цвета, в зависимости от вашего настроения в течени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proofErr w:type="gramEnd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занятия. </w:t>
      </w:r>
      <w:proofErr w:type="gramStart"/>
      <w:r w:rsidRPr="009325D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Хорошее настроение, занятие понравилось, всё было понятным, легко выполняли – желтая фишка; плохое настроение, на занятии было скучно, задания были сложные, непонятные  – синяя фишка; злились или обижались на что-то – красная фишка.</w:t>
      </w:r>
      <w:proofErr w:type="gramEnd"/>
    </w:p>
    <w:p w:rsidR="009325D8" w:rsidRDefault="009325D8" w:rsidP="00654353">
      <w:pPr>
        <w:tabs>
          <w:tab w:val="center" w:pos="4819"/>
          <w:tab w:val="left" w:pos="77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5D8" w:rsidRDefault="009325D8" w:rsidP="00654353">
      <w:pPr>
        <w:tabs>
          <w:tab w:val="center" w:pos="4819"/>
          <w:tab w:val="left" w:pos="77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5D8" w:rsidRDefault="009325D8" w:rsidP="00654353">
      <w:pPr>
        <w:tabs>
          <w:tab w:val="center" w:pos="4819"/>
          <w:tab w:val="left" w:pos="77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5D8" w:rsidRDefault="009325D8" w:rsidP="009325D8">
      <w:pPr>
        <w:tabs>
          <w:tab w:val="center" w:pos="4819"/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4353" w:rsidRPr="00EC3022" w:rsidRDefault="00654353" w:rsidP="009325D8">
      <w:pPr>
        <w:tabs>
          <w:tab w:val="center" w:pos="4819"/>
          <w:tab w:val="left" w:pos="77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lastRenderedPageBreak/>
        <w:t>Самоанализ ООД по ФЭМП в подготовительной  группе</w:t>
      </w:r>
    </w:p>
    <w:p w:rsidR="004D0235" w:rsidRDefault="00654353" w:rsidP="00932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«Пароль для Феи Математики»</w:t>
      </w:r>
    </w:p>
    <w:p w:rsidR="00F94A00" w:rsidRPr="00EC3022" w:rsidRDefault="00F94A00" w:rsidP="00F94A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235" w:rsidRPr="00EC3022" w:rsidRDefault="004D0235" w:rsidP="00654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Данное открытое занятие проводилось с детьми подготовительной группы. Были поставлены следующие цели и задачи.</w:t>
      </w:r>
    </w:p>
    <w:p w:rsidR="00654353" w:rsidRPr="00EC3022" w:rsidRDefault="00654353" w:rsidP="00654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Цель:</w:t>
      </w:r>
    </w:p>
    <w:p w:rsidR="00654353" w:rsidRPr="00EC3022" w:rsidRDefault="00654353" w:rsidP="00654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Выявить  полученные знания, представления и умения у детей подготовительной группы в счете.</w:t>
      </w:r>
    </w:p>
    <w:p w:rsidR="00654353" w:rsidRPr="00EC3022" w:rsidRDefault="00654353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Задачи:</w:t>
      </w:r>
    </w:p>
    <w:p w:rsidR="004D0235" w:rsidRPr="009325D8" w:rsidRDefault="00410600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знании геометрических фигур; формировать навыки контроля и самоконтроля; закрепить прямой и обратный счёт; «соседей» числа; закрепить умение соотносить цифру с числом; закрепить название геометрических фигур, умение ориентироваться в пространстве; совершенствовать умение находить место числа в ряду, считать до 10 и обратно; решать задачи на сложение и вычитание; совершенствовать знания о геометрических фигурах и форме предметов;</w:t>
      </w:r>
      <w:proofErr w:type="gramEnd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совершенствовать умение анализировать объекты и вычленять из представленного ряда </w:t>
      </w:r>
      <w:proofErr w:type="gramStart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лишний</w:t>
      </w:r>
      <w:proofErr w:type="gramEnd"/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характерному признаку; развивать мыслительные операции: мышление, внимание; развивать у детей любознательность, взаимопомощь, навыки самооценки.</w:t>
      </w:r>
    </w:p>
    <w:p w:rsidR="00EC3022" w:rsidRPr="00EC3022" w:rsidRDefault="009325D8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ООД состояла</w:t>
      </w:r>
      <w:r w:rsidR="00654353" w:rsidRPr="00EC3022">
        <w:rPr>
          <w:rFonts w:ascii="Times New Roman" w:hAnsi="Times New Roman" w:cs="Times New Roman"/>
          <w:sz w:val="28"/>
          <w:szCs w:val="28"/>
        </w:rPr>
        <w:t xml:space="preserve"> из </w:t>
      </w:r>
      <w:r w:rsidR="004D0235" w:rsidRPr="00EC3022">
        <w:rPr>
          <w:rFonts w:ascii="Times New Roman" w:hAnsi="Times New Roman" w:cs="Times New Roman"/>
          <w:sz w:val="28"/>
          <w:szCs w:val="28"/>
        </w:rPr>
        <w:t>нескольких</w:t>
      </w:r>
      <w:r w:rsidR="00654353" w:rsidRPr="00EC3022">
        <w:rPr>
          <w:rFonts w:ascii="Times New Roman" w:hAnsi="Times New Roman" w:cs="Times New Roman"/>
          <w:sz w:val="28"/>
          <w:szCs w:val="28"/>
        </w:rPr>
        <w:t xml:space="preserve"> взаимосвязанных между собой частей, в ходе которых дети поэтапно выполняли различные действия. Данная структура вполне оправдана, так как каждая часть ООД направлена на решение определенных педагогических задач и предлагает выбор адекватных методов и приемов. Выбранные методы и приёмы соответствуют возрасту детей и были подобраны с учётом их индивидуальных особенностей (состояние внимания, степени утомляемости и пр.</w:t>
      </w:r>
      <w:r w:rsidR="00EC3022" w:rsidRPr="00EC3022">
        <w:rPr>
          <w:rFonts w:ascii="Times New Roman" w:hAnsi="Times New Roman" w:cs="Times New Roman"/>
          <w:sz w:val="28"/>
          <w:szCs w:val="28"/>
        </w:rPr>
        <w:t>)</w:t>
      </w:r>
    </w:p>
    <w:p w:rsidR="004D0235" w:rsidRPr="00EC3022" w:rsidRDefault="004D0235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Включение физкультминутки способствовало снятию мышечного напряжения, эмоциональному отдыху.</w:t>
      </w:r>
    </w:p>
    <w:p w:rsidR="004D0235" w:rsidRPr="00EC3022" w:rsidRDefault="00654353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 xml:space="preserve">Материал для ООД был подобран на доступном для детей уровне, соответствовал их психологическим особенностям и был рационален для решения поставленных целей и задач. </w:t>
      </w:r>
    </w:p>
    <w:p w:rsidR="00EC3022" w:rsidRPr="00EC3022" w:rsidRDefault="00EC3022" w:rsidP="009325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C3022">
        <w:rPr>
          <w:rFonts w:ascii="Times New Roman" w:hAnsi="Times New Roman" w:cs="Times New Roman"/>
          <w:sz w:val="28"/>
          <w:szCs w:val="28"/>
        </w:rPr>
        <w:t>Для реализации каждой задачи были подобраны приемы, основанные на игровых обучающих ситуациях, которые побуждали детей к активной речевой и мыслительной деятельности. В работе с детьми использовала  вопросы к детям на сообразительность и логическое мышление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30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любознательност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ь.</w:t>
      </w:r>
    </w:p>
    <w:p w:rsidR="00654353" w:rsidRPr="00EC3022" w:rsidRDefault="00654353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Они были активны, внимательны, чувствовали себя комфортно. Это подтверждают результаты деятельности.</w:t>
      </w:r>
    </w:p>
    <w:p w:rsidR="00654353" w:rsidRPr="00EC3022" w:rsidRDefault="00654353" w:rsidP="009325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022">
        <w:rPr>
          <w:rFonts w:ascii="Times New Roman" w:hAnsi="Times New Roman" w:cs="Times New Roman"/>
          <w:sz w:val="28"/>
          <w:szCs w:val="28"/>
        </w:rPr>
        <w:t>Считаю, что выбранная форма организации образовательной деятельности детей была достаточно эффективной, динамичной. Свои высказывания старалась строить грамотно и доступно для понимания детей. Соблюдались нормы педагогической этики и такта.</w:t>
      </w:r>
    </w:p>
    <w:p w:rsidR="00654353" w:rsidRDefault="00654353" w:rsidP="009325D8">
      <w:pPr>
        <w:tabs>
          <w:tab w:val="center" w:pos="4819"/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5D8" w:rsidRDefault="009325D8" w:rsidP="009325D8">
      <w:pPr>
        <w:tabs>
          <w:tab w:val="center" w:pos="4819"/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5D8" w:rsidRDefault="009325D8" w:rsidP="009325D8">
      <w:pPr>
        <w:tabs>
          <w:tab w:val="center" w:pos="4819"/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5D8" w:rsidRDefault="009325D8" w:rsidP="009325D8">
      <w:pPr>
        <w:tabs>
          <w:tab w:val="center" w:pos="4819"/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5D8" w:rsidRDefault="009325D8" w:rsidP="009325D8">
      <w:pPr>
        <w:tabs>
          <w:tab w:val="center" w:pos="4819"/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25D8" w:rsidRPr="00EC3022" w:rsidRDefault="006D385B" w:rsidP="009325D8">
      <w:pPr>
        <w:tabs>
          <w:tab w:val="center" w:pos="4819"/>
          <w:tab w:val="left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85B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35pt;height:679.15pt">
            <v:imagedata r:id="rId4" o:title="IMG_20230210_161054"/>
          </v:shape>
        </w:pict>
      </w:r>
    </w:p>
    <w:p w:rsidR="00F12C76" w:rsidRPr="00EC3022" w:rsidRDefault="00F12C76" w:rsidP="00932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12C76" w:rsidRPr="00EC3022" w:rsidSect="006C0C16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C0565"/>
    <w:rsid w:val="002D2539"/>
    <w:rsid w:val="00322A9D"/>
    <w:rsid w:val="00341403"/>
    <w:rsid w:val="00410600"/>
    <w:rsid w:val="00480691"/>
    <w:rsid w:val="004D0235"/>
    <w:rsid w:val="00522766"/>
    <w:rsid w:val="005B5500"/>
    <w:rsid w:val="006138AB"/>
    <w:rsid w:val="00654353"/>
    <w:rsid w:val="006C0B77"/>
    <w:rsid w:val="006C0C16"/>
    <w:rsid w:val="006D385B"/>
    <w:rsid w:val="00761AF4"/>
    <w:rsid w:val="008242FF"/>
    <w:rsid w:val="00870751"/>
    <w:rsid w:val="00922C48"/>
    <w:rsid w:val="009325D8"/>
    <w:rsid w:val="009C0565"/>
    <w:rsid w:val="00B915B7"/>
    <w:rsid w:val="00C461C3"/>
    <w:rsid w:val="00E44302"/>
    <w:rsid w:val="00E54F05"/>
    <w:rsid w:val="00E67284"/>
    <w:rsid w:val="00EA59DF"/>
    <w:rsid w:val="00EC3022"/>
    <w:rsid w:val="00EE4070"/>
    <w:rsid w:val="00F12C76"/>
    <w:rsid w:val="00F94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2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гггг</cp:lastModifiedBy>
  <cp:revision>17</cp:revision>
  <dcterms:created xsi:type="dcterms:W3CDTF">2023-02-10T11:22:00Z</dcterms:created>
  <dcterms:modified xsi:type="dcterms:W3CDTF">2023-02-15T11:58:00Z</dcterms:modified>
</cp:coreProperties>
</file>